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371FC" w14:textId="77777777" w:rsidR="00E3088B" w:rsidRPr="00F53F47" w:rsidRDefault="00E3088B" w:rsidP="005A2EF7">
      <w:pPr>
        <w:ind w:right="-378"/>
        <w:jc w:val="center"/>
        <w:rPr>
          <w:b/>
          <w:color w:val="auto"/>
          <w:u w:val="single"/>
        </w:rPr>
      </w:pPr>
      <w:r w:rsidRPr="00F53F47">
        <w:rPr>
          <w:b/>
          <w:color w:val="auto"/>
          <w:u w:val="single"/>
        </w:rPr>
        <w:t>Genesis 14:18-20</w:t>
      </w:r>
    </w:p>
    <w:p w14:paraId="3568969B" w14:textId="77777777" w:rsidR="00E3088B" w:rsidRPr="00F53F47" w:rsidRDefault="002217A2" w:rsidP="005A2EF7">
      <w:pPr>
        <w:ind w:right="-378"/>
        <w:jc w:val="center"/>
        <w:rPr>
          <w:b/>
          <w:color w:val="auto"/>
        </w:rPr>
      </w:pPr>
      <w:r w:rsidRPr="00F53F47">
        <w:rPr>
          <w:b/>
          <w:color w:val="auto"/>
        </w:rPr>
        <w:t>“Honoring God with your Tithe”</w:t>
      </w:r>
    </w:p>
    <w:p w14:paraId="08668BC8" w14:textId="77777777" w:rsidR="00E3088B" w:rsidRPr="00F53F47" w:rsidRDefault="00E3088B" w:rsidP="005A2EF7">
      <w:pPr>
        <w:ind w:right="-378"/>
        <w:jc w:val="center"/>
        <w:rPr>
          <w:b/>
          <w:color w:val="auto"/>
        </w:rPr>
      </w:pPr>
    </w:p>
    <w:p w14:paraId="610D3878" w14:textId="77777777" w:rsidR="00E3088B" w:rsidRPr="00F53F47" w:rsidRDefault="00E3088B" w:rsidP="005A2EF7">
      <w:pPr>
        <w:pBdr>
          <w:top w:val="single" w:sz="4" w:space="1" w:color="auto"/>
          <w:left w:val="single" w:sz="4" w:space="4" w:color="auto"/>
          <w:bottom w:val="single" w:sz="4" w:space="1" w:color="auto"/>
          <w:right w:val="single" w:sz="4" w:space="4" w:color="auto"/>
        </w:pBdr>
        <w:ind w:right="-378"/>
        <w:rPr>
          <w:b/>
          <w:color w:val="auto"/>
        </w:rPr>
      </w:pPr>
      <w:r w:rsidRPr="00F53F47">
        <w:rPr>
          <w:b/>
          <w:color w:val="auto"/>
        </w:rPr>
        <w:t>Introduction</w:t>
      </w:r>
    </w:p>
    <w:p w14:paraId="533C3201" w14:textId="65E13253" w:rsidR="00E3088B" w:rsidRPr="00F53F47" w:rsidRDefault="00E3088B" w:rsidP="005A2EF7">
      <w:pPr>
        <w:ind w:right="-378"/>
        <w:rPr>
          <w:color w:val="auto"/>
        </w:rPr>
      </w:pPr>
      <w:r w:rsidRPr="00F53F47">
        <w:rPr>
          <w:color w:val="auto"/>
        </w:rPr>
        <w:t xml:space="preserve">In Gen 14:1-12 </w:t>
      </w:r>
      <w:proofErr w:type="gramStart"/>
      <w:r w:rsidRPr="00F53F47">
        <w:rPr>
          <w:color w:val="auto"/>
        </w:rPr>
        <w:t>We</w:t>
      </w:r>
      <w:proofErr w:type="gramEnd"/>
      <w:r w:rsidRPr="00F53F47">
        <w:rPr>
          <w:color w:val="auto"/>
        </w:rPr>
        <w:t xml:space="preserve"> discover the truly 1</w:t>
      </w:r>
      <w:r w:rsidRPr="00F53F47">
        <w:rPr>
          <w:color w:val="auto"/>
          <w:vertAlign w:val="superscript"/>
        </w:rPr>
        <w:t>st</w:t>
      </w:r>
      <w:r w:rsidRPr="00F53F47">
        <w:rPr>
          <w:color w:val="auto"/>
        </w:rPr>
        <w:t xml:space="preserve"> world war. It Talks about how 4 King</w:t>
      </w:r>
      <w:r w:rsidR="00D711CC" w:rsidRPr="00F53F47">
        <w:rPr>
          <w:color w:val="auto"/>
        </w:rPr>
        <w:t>dom</w:t>
      </w:r>
      <w:r w:rsidRPr="00F53F47">
        <w:rPr>
          <w:color w:val="auto"/>
        </w:rPr>
        <w:t xml:space="preserve">s united together to attack the other </w:t>
      </w:r>
      <w:r w:rsidR="002968BE" w:rsidRPr="00F53F47">
        <w:rPr>
          <w:color w:val="auto"/>
        </w:rPr>
        <w:t xml:space="preserve">5 </w:t>
      </w:r>
      <w:r w:rsidRPr="00F53F47">
        <w:rPr>
          <w:color w:val="auto"/>
        </w:rPr>
        <w:t>Kingdoms of the World.</w:t>
      </w:r>
    </w:p>
    <w:p w14:paraId="4757251B" w14:textId="77777777" w:rsidR="00E3088B" w:rsidRPr="00F53F47" w:rsidRDefault="00E3088B" w:rsidP="005A2EF7">
      <w:pPr>
        <w:ind w:right="-378"/>
        <w:rPr>
          <w:color w:val="auto"/>
        </w:rPr>
      </w:pPr>
      <w:r w:rsidRPr="00F53F47">
        <w:rPr>
          <w:color w:val="auto"/>
        </w:rPr>
        <w:t>One of those Kingdoms was the valley of Sodom and Gomorrah. (Yes these Kingdoms will come up again). But Abraham’s nephew (like his own son), who was living there, was taken captive.</w:t>
      </w:r>
    </w:p>
    <w:p w14:paraId="7537675B" w14:textId="77777777" w:rsidR="00E3088B" w:rsidRPr="00F53F47" w:rsidRDefault="00E3088B" w:rsidP="005A2EF7">
      <w:pPr>
        <w:ind w:right="-378"/>
        <w:rPr>
          <w:color w:val="auto"/>
        </w:rPr>
      </w:pPr>
    </w:p>
    <w:p w14:paraId="6984F322" w14:textId="77777777" w:rsidR="00E3088B" w:rsidRPr="00F53F47" w:rsidRDefault="00E3088B" w:rsidP="005A2EF7">
      <w:pPr>
        <w:ind w:left="168" w:right="-378"/>
        <w:rPr>
          <w:b/>
          <w:color w:val="auto"/>
          <w:u w:val="single"/>
        </w:rPr>
      </w:pPr>
      <w:r w:rsidRPr="00F53F47">
        <w:rPr>
          <w:b/>
          <w:color w:val="auto"/>
          <w:u w:val="single"/>
        </w:rPr>
        <w:t>When Abraham heard about this:</w:t>
      </w:r>
    </w:p>
    <w:p w14:paraId="2C7060E7" w14:textId="77777777" w:rsidR="00E3088B" w:rsidRPr="00F53F47" w:rsidRDefault="00E3088B" w:rsidP="005A2EF7">
      <w:pPr>
        <w:ind w:left="360" w:right="-378"/>
        <w:rPr>
          <w:b/>
          <w:color w:val="auto"/>
          <w:u w:val="single"/>
        </w:rPr>
      </w:pPr>
      <w:r w:rsidRPr="00F53F47">
        <w:rPr>
          <w:b/>
          <w:color w:val="auto"/>
          <w:u w:val="single"/>
        </w:rPr>
        <w:t>Gen 14:14-16</w:t>
      </w:r>
    </w:p>
    <w:p w14:paraId="6E4259ED" w14:textId="77777777" w:rsidR="00E3088B" w:rsidRPr="00F53F47" w:rsidRDefault="00E3088B" w:rsidP="005A2EF7">
      <w:pPr>
        <w:ind w:left="360" w:right="-378"/>
        <w:rPr>
          <w:color w:val="auto"/>
        </w:rPr>
      </w:pPr>
      <w:r w:rsidRPr="00F53F47">
        <w:rPr>
          <w:color w:val="auto"/>
        </w:rPr>
        <w:t xml:space="preserve">14 Now when Abram heard that his brother was taken captive, he armed his three hundred and eighteen (318) trained servants who were born in his own house, and went in pursuit as far as Dan.15 He divided his forces against them by night, and he and his servants attacked them and pursued them as far as </w:t>
      </w:r>
      <w:proofErr w:type="spellStart"/>
      <w:r w:rsidRPr="00F53F47">
        <w:rPr>
          <w:color w:val="auto"/>
        </w:rPr>
        <w:t>Hobah</w:t>
      </w:r>
      <w:proofErr w:type="spellEnd"/>
      <w:r w:rsidRPr="00F53F47">
        <w:rPr>
          <w:color w:val="auto"/>
        </w:rPr>
        <w:t>, which is north of Damascus.16 So he brought back all the goods, and also brought back his brother Lot and his goods, as well as the women and the people.</w:t>
      </w:r>
    </w:p>
    <w:p w14:paraId="0280DB67" w14:textId="77777777" w:rsidR="00E3088B" w:rsidRPr="00F53F47" w:rsidRDefault="00E3088B" w:rsidP="005A2EF7">
      <w:pPr>
        <w:ind w:right="-378"/>
        <w:rPr>
          <w:color w:val="auto"/>
        </w:rPr>
      </w:pPr>
    </w:p>
    <w:p w14:paraId="246DAD1A" w14:textId="77777777" w:rsidR="00E3088B" w:rsidRPr="00F53F47" w:rsidRDefault="00E3088B" w:rsidP="005A2EF7">
      <w:pPr>
        <w:numPr>
          <w:ilvl w:val="0"/>
          <w:numId w:val="2"/>
        </w:numPr>
        <w:ind w:right="-378"/>
        <w:rPr>
          <w:color w:val="auto"/>
        </w:rPr>
      </w:pPr>
      <w:r w:rsidRPr="00F53F47">
        <w:rPr>
          <w:color w:val="auto"/>
        </w:rPr>
        <w:t>It truly was a miracle of God, for such a victory.</w:t>
      </w:r>
    </w:p>
    <w:p w14:paraId="1E967825" w14:textId="77777777" w:rsidR="00E3088B" w:rsidRPr="00F53F47" w:rsidRDefault="00E3088B" w:rsidP="005A2EF7">
      <w:pPr>
        <w:numPr>
          <w:ilvl w:val="0"/>
          <w:numId w:val="2"/>
        </w:numPr>
        <w:ind w:right="-378"/>
        <w:rPr>
          <w:color w:val="auto"/>
        </w:rPr>
      </w:pPr>
      <w:r w:rsidRPr="00F53F47">
        <w:rPr>
          <w:color w:val="auto"/>
        </w:rPr>
        <w:t>Now Abraham has in his possession, basically most of the wealth of the whole world.</w:t>
      </w:r>
    </w:p>
    <w:p w14:paraId="0D8BE8AE" w14:textId="77777777" w:rsidR="00E3088B" w:rsidRPr="00F53F47" w:rsidRDefault="00E3088B" w:rsidP="005A2EF7">
      <w:pPr>
        <w:numPr>
          <w:ilvl w:val="0"/>
          <w:numId w:val="2"/>
        </w:numPr>
        <w:ind w:right="-378"/>
        <w:rPr>
          <w:color w:val="auto"/>
        </w:rPr>
      </w:pPr>
      <w:r w:rsidRPr="00F53F47">
        <w:rPr>
          <w:color w:val="auto"/>
        </w:rPr>
        <w:t>The unwritten law of the day was:  That you would give up the people and there families, but all the wealth and servant where yours.</w:t>
      </w:r>
    </w:p>
    <w:p w14:paraId="4B6A0864" w14:textId="77777777" w:rsidR="00E3088B" w:rsidRPr="00F53F47" w:rsidRDefault="00E3088B" w:rsidP="005A2EF7">
      <w:pPr>
        <w:ind w:right="-378"/>
        <w:rPr>
          <w:color w:val="auto"/>
        </w:rPr>
      </w:pPr>
    </w:p>
    <w:p w14:paraId="3DD0D279" w14:textId="77777777" w:rsidR="00E3088B" w:rsidRPr="00F53F47" w:rsidRDefault="00E3088B" w:rsidP="005A2EF7">
      <w:pPr>
        <w:ind w:left="480" w:right="-378"/>
        <w:rPr>
          <w:color w:val="auto"/>
        </w:rPr>
      </w:pPr>
      <w:r w:rsidRPr="00F53F47">
        <w:rPr>
          <w:color w:val="auto"/>
        </w:rPr>
        <w:t>As Abraham is now heading back to the valley of Sodom and Gomorrah, before meeting with the Kings of Sodom:</w:t>
      </w:r>
    </w:p>
    <w:p w14:paraId="0F274640" w14:textId="77777777" w:rsidR="00E3088B" w:rsidRPr="00F53F47" w:rsidRDefault="00E3088B" w:rsidP="005A2EF7">
      <w:pPr>
        <w:ind w:right="-378"/>
        <w:rPr>
          <w:color w:val="auto"/>
        </w:rPr>
      </w:pPr>
    </w:p>
    <w:p w14:paraId="70BEB401" w14:textId="77777777" w:rsidR="00E3088B" w:rsidRPr="00F53F47" w:rsidRDefault="00E3088B" w:rsidP="005A2EF7">
      <w:pPr>
        <w:ind w:left="648" w:right="-378"/>
        <w:rPr>
          <w:b/>
          <w:color w:val="auto"/>
          <w:u w:val="single"/>
        </w:rPr>
      </w:pPr>
      <w:r w:rsidRPr="00F53F47">
        <w:rPr>
          <w:b/>
          <w:color w:val="auto"/>
          <w:u w:val="single"/>
        </w:rPr>
        <w:t>Gen 14:18-20</w:t>
      </w:r>
    </w:p>
    <w:p w14:paraId="254554B5" w14:textId="77777777" w:rsidR="00C544F1" w:rsidRPr="00F53F47" w:rsidRDefault="00E3088B" w:rsidP="005A2EF7">
      <w:pPr>
        <w:ind w:left="648" w:right="-378"/>
        <w:rPr>
          <w:color w:val="auto"/>
        </w:rPr>
      </w:pPr>
      <w:r w:rsidRPr="00F53F47">
        <w:rPr>
          <w:color w:val="auto"/>
        </w:rPr>
        <w:t>Then Melchizedek king of Salem brought out bread and wine; he was the priest of God Most High.</w:t>
      </w:r>
    </w:p>
    <w:p w14:paraId="5F0C7163" w14:textId="6FCF671D" w:rsidR="00E3088B" w:rsidRPr="00F53F47" w:rsidRDefault="00E3088B" w:rsidP="005A2EF7">
      <w:pPr>
        <w:ind w:left="648" w:right="-378"/>
        <w:rPr>
          <w:color w:val="auto"/>
        </w:rPr>
      </w:pPr>
      <w:r w:rsidRPr="00F53F47">
        <w:rPr>
          <w:color w:val="auto"/>
        </w:rPr>
        <w:t>19 And he blessed him and said:</w:t>
      </w:r>
    </w:p>
    <w:p w14:paraId="7B66D9DF" w14:textId="77777777" w:rsidR="00E3088B" w:rsidRPr="00F53F47" w:rsidRDefault="00E3088B" w:rsidP="005A2EF7">
      <w:pPr>
        <w:ind w:left="648" w:right="-378"/>
        <w:rPr>
          <w:color w:val="auto"/>
        </w:rPr>
      </w:pPr>
      <w:r w:rsidRPr="00F53F47">
        <w:rPr>
          <w:color w:val="auto"/>
        </w:rPr>
        <w:t>"Blessed be Abram of God Most High,</w:t>
      </w:r>
    </w:p>
    <w:p w14:paraId="33C14A55" w14:textId="77777777" w:rsidR="00E3088B" w:rsidRPr="00F53F47" w:rsidRDefault="00E3088B" w:rsidP="005A2EF7">
      <w:pPr>
        <w:ind w:left="648" w:right="-378"/>
        <w:rPr>
          <w:color w:val="auto"/>
        </w:rPr>
      </w:pPr>
      <w:r w:rsidRPr="00F53F47">
        <w:rPr>
          <w:color w:val="auto"/>
        </w:rPr>
        <w:t>Possessor of heaven and earth;</w:t>
      </w:r>
    </w:p>
    <w:p w14:paraId="194D5E59" w14:textId="77777777" w:rsidR="00E3088B" w:rsidRPr="00F53F47" w:rsidRDefault="00E3088B" w:rsidP="005A2EF7">
      <w:pPr>
        <w:ind w:left="648" w:right="-378"/>
        <w:rPr>
          <w:color w:val="auto"/>
        </w:rPr>
      </w:pPr>
      <w:r w:rsidRPr="00F53F47">
        <w:rPr>
          <w:color w:val="auto"/>
        </w:rPr>
        <w:t>20 And blessed be God Most High,</w:t>
      </w:r>
    </w:p>
    <w:p w14:paraId="48292A0A" w14:textId="77777777" w:rsidR="00E3088B" w:rsidRPr="00F53F47" w:rsidRDefault="00E3088B" w:rsidP="005A2EF7">
      <w:pPr>
        <w:ind w:left="648" w:right="-378"/>
        <w:rPr>
          <w:color w:val="auto"/>
        </w:rPr>
      </w:pPr>
      <w:r w:rsidRPr="00F53F47">
        <w:rPr>
          <w:color w:val="auto"/>
        </w:rPr>
        <w:t>Who has delivered your enemies into your hand.</w:t>
      </w:r>
      <w:proofErr w:type="gramStart"/>
      <w:r w:rsidRPr="00F53F47">
        <w:rPr>
          <w:color w:val="auto"/>
        </w:rPr>
        <w:t>"</w:t>
      </w:r>
      <w:proofErr w:type="gramEnd"/>
    </w:p>
    <w:p w14:paraId="6E3E93D4" w14:textId="77777777" w:rsidR="00E3088B" w:rsidRPr="00F53F47" w:rsidRDefault="00E3088B" w:rsidP="005A2EF7">
      <w:pPr>
        <w:ind w:left="648" w:right="-378"/>
        <w:rPr>
          <w:color w:val="auto"/>
        </w:rPr>
      </w:pPr>
      <w:r w:rsidRPr="00F53F47">
        <w:rPr>
          <w:color w:val="auto"/>
        </w:rPr>
        <w:t>And he gave him a tithe of all.</w:t>
      </w:r>
    </w:p>
    <w:p w14:paraId="71BA0FD1" w14:textId="77777777" w:rsidR="00E3088B" w:rsidRPr="00F53F47" w:rsidRDefault="00E3088B" w:rsidP="005A2EF7">
      <w:pPr>
        <w:ind w:right="-378"/>
        <w:rPr>
          <w:color w:val="auto"/>
        </w:rPr>
      </w:pPr>
    </w:p>
    <w:p w14:paraId="09FDC309" w14:textId="415B4A2B" w:rsidR="00E3088B" w:rsidRPr="00F53F47" w:rsidRDefault="00E3088B" w:rsidP="00C544F1">
      <w:pPr>
        <w:ind w:left="270" w:right="-378"/>
        <w:rPr>
          <w:color w:val="auto"/>
        </w:rPr>
      </w:pPr>
      <w:r w:rsidRPr="00F53F47">
        <w:rPr>
          <w:color w:val="auto"/>
        </w:rPr>
        <w:t xml:space="preserve">2 completely different Kings </w:t>
      </w:r>
      <w:r w:rsidR="00C544F1" w:rsidRPr="00F53F47">
        <w:rPr>
          <w:color w:val="auto"/>
        </w:rPr>
        <w:t xml:space="preserve">would </w:t>
      </w:r>
      <w:r w:rsidRPr="00F53F47">
        <w:rPr>
          <w:color w:val="auto"/>
        </w:rPr>
        <w:t>come out to meet Abraham</w:t>
      </w:r>
      <w:proofErr w:type="gramStart"/>
      <w:r w:rsidR="00C544F1" w:rsidRPr="00F53F47">
        <w:rPr>
          <w:color w:val="auto"/>
        </w:rPr>
        <w:t>..</w:t>
      </w:r>
      <w:proofErr w:type="gramEnd"/>
    </w:p>
    <w:p w14:paraId="672FD85B" w14:textId="77777777" w:rsidR="00E3088B" w:rsidRPr="00F53F47" w:rsidRDefault="00E3088B" w:rsidP="005A2EF7">
      <w:pPr>
        <w:ind w:right="-378"/>
        <w:rPr>
          <w:color w:val="auto"/>
        </w:rPr>
      </w:pPr>
      <w:r w:rsidRPr="00F53F47">
        <w:rPr>
          <w:color w:val="auto"/>
        </w:rPr>
        <w:t xml:space="preserve">       -  King of Salem (Same root as “Shalom” = Peace)</w:t>
      </w:r>
    </w:p>
    <w:p w14:paraId="318BFBB8" w14:textId="77777777" w:rsidR="00E3088B" w:rsidRPr="00F53F47" w:rsidRDefault="00E3088B" w:rsidP="005A2EF7">
      <w:pPr>
        <w:ind w:right="-378"/>
        <w:rPr>
          <w:color w:val="auto"/>
        </w:rPr>
      </w:pPr>
      <w:r w:rsidRPr="00F53F47">
        <w:rPr>
          <w:color w:val="auto"/>
        </w:rPr>
        <w:t xml:space="preserve">       -  King of Sodom (Sodom = burning, or burnt, immoral passion, no peace)</w:t>
      </w:r>
    </w:p>
    <w:p w14:paraId="7C131FAE" w14:textId="77777777" w:rsidR="00E3088B" w:rsidRPr="00F53F47" w:rsidRDefault="00E3088B" w:rsidP="005A2EF7">
      <w:pPr>
        <w:ind w:right="-378"/>
        <w:rPr>
          <w:color w:val="auto"/>
        </w:rPr>
      </w:pPr>
    </w:p>
    <w:p w14:paraId="04B34FD3" w14:textId="77777777" w:rsidR="00E3088B" w:rsidRPr="00F53F47" w:rsidRDefault="00E3088B" w:rsidP="005A2EF7">
      <w:pPr>
        <w:pBdr>
          <w:top w:val="single" w:sz="4" w:space="1" w:color="auto"/>
          <w:left w:val="single" w:sz="4" w:space="4" w:color="auto"/>
          <w:bottom w:val="single" w:sz="4" w:space="1" w:color="auto"/>
          <w:right w:val="single" w:sz="4" w:space="4" w:color="auto"/>
        </w:pBdr>
        <w:ind w:right="-378"/>
        <w:rPr>
          <w:b/>
          <w:color w:val="auto"/>
        </w:rPr>
      </w:pPr>
      <w:r w:rsidRPr="00F53F47">
        <w:rPr>
          <w:b/>
          <w:color w:val="auto"/>
        </w:rPr>
        <w:t xml:space="preserve">Melchizedek – Theophany or </w:t>
      </w:r>
      <w:proofErr w:type="spellStart"/>
      <w:r w:rsidRPr="00F53F47">
        <w:rPr>
          <w:b/>
          <w:color w:val="auto"/>
        </w:rPr>
        <w:t>Christophany</w:t>
      </w:r>
      <w:proofErr w:type="spellEnd"/>
      <w:r w:rsidRPr="00F53F47">
        <w:rPr>
          <w:b/>
          <w:color w:val="auto"/>
        </w:rPr>
        <w:t xml:space="preserve"> </w:t>
      </w:r>
    </w:p>
    <w:p w14:paraId="6E09FDA2" w14:textId="77777777" w:rsidR="00E3088B" w:rsidRPr="00F53F47" w:rsidRDefault="00E3088B" w:rsidP="005A2EF7">
      <w:pPr>
        <w:ind w:right="-378"/>
        <w:rPr>
          <w:b/>
          <w:color w:val="auto"/>
          <w:u w:val="single"/>
        </w:rPr>
      </w:pPr>
      <w:r w:rsidRPr="00F53F47">
        <w:rPr>
          <w:b/>
          <w:color w:val="auto"/>
          <w:u w:val="single"/>
        </w:rPr>
        <w:t>Gen 14:18</w:t>
      </w:r>
    </w:p>
    <w:p w14:paraId="10542199" w14:textId="77777777" w:rsidR="00E3088B" w:rsidRPr="00F53F47" w:rsidRDefault="00E3088B" w:rsidP="005A2EF7">
      <w:pPr>
        <w:ind w:right="-378"/>
        <w:rPr>
          <w:color w:val="auto"/>
        </w:rPr>
      </w:pPr>
      <w:r w:rsidRPr="00F53F47">
        <w:rPr>
          <w:color w:val="auto"/>
        </w:rPr>
        <w:t>Then Melchizedek king of Salem brought out bread and wine; he was the priest of God Most High.</w:t>
      </w:r>
    </w:p>
    <w:p w14:paraId="069993DF" w14:textId="77777777" w:rsidR="00E3088B" w:rsidRPr="00F53F47" w:rsidRDefault="00E3088B" w:rsidP="005A2EF7">
      <w:pPr>
        <w:ind w:left="1248" w:right="-378"/>
        <w:rPr>
          <w:color w:val="auto"/>
        </w:rPr>
      </w:pPr>
    </w:p>
    <w:p w14:paraId="10EB7886" w14:textId="0AC72BE7" w:rsidR="00E3088B" w:rsidRPr="00F53F47" w:rsidRDefault="00E3088B" w:rsidP="002968BE">
      <w:pPr>
        <w:numPr>
          <w:ilvl w:val="0"/>
          <w:numId w:val="1"/>
        </w:numPr>
        <w:ind w:right="-378"/>
        <w:rPr>
          <w:b/>
          <w:color w:val="auto"/>
          <w:u w:val="single"/>
        </w:rPr>
      </w:pPr>
      <w:r w:rsidRPr="00F53F47">
        <w:rPr>
          <w:b/>
          <w:color w:val="auto"/>
          <w:u w:val="single"/>
        </w:rPr>
        <w:t>Melchizedek (King and Priest)</w:t>
      </w:r>
    </w:p>
    <w:p w14:paraId="347B6E51" w14:textId="77777777" w:rsidR="00E3088B" w:rsidRPr="00F53F47" w:rsidRDefault="00E3088B" w:rsidP="005A2EF7">
      <w:pPr>
        <w:ind w:left="864" w:right="-378"/>
        <w:rPr>
          <w:b/>
          <w:color w:val="auto"/>
          <w:u w:val="single"/>
        </w:rPr>
      </w:pPr>
      <w:proofErr w:type="spellStart"/>
      <w:r w:rsidRPr="00F53F47">
        <w:rPr>
          <w:b/>
          <w:color w:val="auto"/>
          <w:u w:val="single"/>
        </w:rPr>
        <w:t>Heb</w:t>
      </w:r>
      <w:proofErr w:type="spellEnd"/>
      <w:r w:rsidRPr="00F53F47">
        <w:rPr>
          <w:b/>
          <w:color w:val="auto"/>
          <w:u w:val="single"/>
        </w:rPr>
        <w:t xml:space="preserve"> 7:1-3</w:t>
      </w:r>
    </w:p>
    <w:p w14:paraId="7E43F7C2" w14:textId="77777777" w:rsidR="00E3088B" w:rsidRPr="00F53F47" w:rsidRDefault="00E3088B" w:rsidP="005A2EF7">
      <w:pPr>
        <w:ind w:left="864" w:right="-378"/>
        <w:rPr>
          <w:color w:val="auto"/>
        </w:rPr>
      </w:pPr>
      <w:r w:rsidRPr="00F53F47">
        <w:rPr>
          <w:color w:val="auto"/>
        </w:rPr>
        <w:t>For this Melchizedek, king of Salem, priest of the Most High God, who met Abraham returning from the slaughter of the kings and blessed him</w:t>
      </w:r>
      <w:proofErr w:type="gramStart"/>
      <w:r w:rsidRPr="00F53F47">
        <w:rPr>
          <w:color w:val="auto"/>
        </w:rPr>
        <w:t>,2</w:t>
      </w:r>
      <w:proofErr w:type="gramEnd"/>
      <w:r w:rsidRPr="00F53F47">
        <w:rPr>
          <w:color w:val="auto"/>
        </w:rPr>
        <w:t xml:space="preserve"> to whom also Abraham gave a tenth part of all, first being translated "king of righteousness," and then also king of Salem, meaning "king of peace,"3 without father, without mother, without genealogy, having </w:t>
      </w:r>
      <w:r w:rsidRPr="00F53F47">
        <w:rPr>
          <w:color w:val="auto"/>
        </w:rPr>
        <w:lastRenderedPageBreak/>
        <w:t>neither beginning of days nor end of life, but made like the Son of God, remains a priest continually.</w:t>
      </w:r>
    </w:p>
    <w:p w14:paraId="1084C19E" w14:textId="77777777" w:rsidR="00E3088B" w:rsidRPr="00F53F47" w:rsidRDefault="00E3088B" w:rsidP="005A2EF7">
      <w:pPr>
        <w:ind w:left="864" w:right="-378"/>
        <w:rPr>
          <w:color w:val="auto"/>
        </w:rPr>
      </w:pPr>
    </w:p>
    <w:p w14:paraId="500492DA" w14:textId="77777777" w:rsidR="00E3088B" w:rsidRPr="00F53F47" w:rsidRDefault="00E3088B" w:rsidP="005A2EF7">
      <w:pPr>
        <w:numPr>
          <w:ilvl w:val="0"/>
          <w:numId w:val="1"/>
        </w:numPr>
        <w:ind w:right="-378"/>
        <w:rPr>
          <w:b/>
          <w:color w:val="auto"/>
          <w:u w:val="single"/>
        </w:rPr>
      </w:pPr>
      <w:proofErr w:type="spellStart"/>
      <w:r w:rsidRPr="00F53F47">
        <w:rPr>
          <w:b/>
          <w:color w:val="auto"/>
          <w:u w:val="single"/>
        </w:rPr>
        <w:t>Theophony</w:t>
      </w:r>
      <w:proofErr w:type="spellEnd"/>
      <w:r w:rsidRPr="00F53F47">
        <w:rPr>
          <w:b/>
          <w:color w:val="auto"/>
          <w:u w:val="single"/>
        </w:rPr>
        <w:t xml:space="preserve"> or </w:t>
      </w:r>
      <w:proofErr w:type="spellStart"/>
      <w:r w:rsidRPr="00F53F47">
        <w:rPr>
          <w:b/>
          <w:color w:val="auto"/>
          <w:u w:val="single"/>
        </w:rPr>
        <w:t>Christophony</w:t>
      </w:r>
      <w:proofErr w:type="spellEnd"/>
      <w:r w:rsidRPr="00F53F47">
        <w:rPr>
          <w:b/>
          <w:color w:val="auto"/>
          <w:u w:val="single"/>
        </w:rPr>
        <w:t>:</w:t>
      </w:r>
    </w:p>
    <w:p w14:paraId="5A82A7D6" w14:textId="77777777" w:rsidR="00E3088B" w:rsidRPr="00F53F47" w:rsidRDefault="00E3088B" w:rsidP="005A2EF7">
      <w:pPr>
        <w:ind w:left="864" w:right="-378"/>
        <w:rPr>
          <w:color w:val="auto"/>
        </w:rPr>
      </w:pPr>
      <w:r w:rsidRPr="00F53F47">
        <w:rPr>
          <w:color w:val="auto"/>
        </w:rPr>
        <w:t xml:space="preserve">Is an appearance of Jesus in the Old </w:t>
      </w:r>
      <w:proofErr w:type="gramStart"/>
      <w:r w:rsidRPr="00F53F47">
        <w:rPr>
          <w:color w:val="auto"/>
        </w:rPr>
        <w:t>Testament.</w:t>
      </w:r>
      <w:proofErr w:type="gramEnd"/>
    </w:p>
    <w:p w14:paraId="616D9322" w14:textId="77777777" w:rsidR="00E3088B" w:rsidRPr="00F53F47" w:rsidRDefault="00E3088B" w:rsidP="005A2EF7">
      <w:pPr>
        <w:ind w:left="864" w:right="-378"/>
        <w:rPr>
          <w:color w:val="auto"/>
        </w:rPr>
      </w:pPr>
    </w:p>
    <w:p w14:paraId="43B269C0" w14:textId="77777777" w:rsidR="00E3088B" w:rsidRPr="00F53F47" w:rsidRDefault="00E3088B" w:rsidP="005A2EF7">
      <w:pPr>
        <w:ind w:left="1104" w:right="-378"/>
        <w:rPr>
          <w:color w:val="auto"/>
        </w:rPr>
      </w:pPr>
      <w:r w:rsidRPr="00F53F47">
        <w:rPr>
          <w:color w:val="auto"/>
        </w:rPr>
        <w:t>Other Examples:</w:t>
      </w:r>
    </w:p>
    <w:p w14:paraId="2E8FC1E5" w14:textId="77777777" w:rsidR="00E3088B" w:rsidRPr="00F53F47" w:rsidRDefault="00E3088B" w:rsidP="005A2EF7">
      <w:pPr>
        <w:numPr>
          <w:ilvl w:val="0"/>
          <w:numId w:val="3"/>
        </w:numPr>
        <w:ind w:right="-378"/>
        <w:rPr>
          <w:color w:val="auto"/>
        </w:rPr>
      </w:pPr>
      <w:r w:rsidRPr="00F53F47">
        <w:rPr>
          <w:color w:val="auto"/>
        </w:rPr>
        <w:t>Wrestling with Jacob (Gen 32:22-32)</w:t>
      </w:r>
    </w:p>
    <w:p w14:paraId="5C0E2B2F" w14:textId="77777777" w:rsidR="00E3088B" w:rsidRPr="00F53F47" w:rsidRDefault="00E3088B" w:rsidP="005A2EF7">
      <w:pPr>
        <w:numPr>
          <w:ilvl w:val="0"/>
          <w:numId w:val="3"/>
        </w:numPr>
        <w:ind w:right="-378"/>
        <w:rPr>
          <w:color w:val="auto"/>
        </w:rPr>
      </w:pPr>
      <w:r w:rsidRPr="00F53F47">
        <w:rPr>
          <w:color w:val="auto"/>
        </w:rPr>
        <w:t>4</w:t>
      </w:r>
      <w:r w:rsidRPr="00F53F47">
        <w:rPr>
          <w:color w:val="auto"/>
          <w:vertAlign w:val="superscript"/>
        </w:rPr>
        <w:t>th</w:t>
      </w:r>
      <w:r w:rsidRPr="00F53F47">
        <w:rPr>
          <w:color w:val="auto"/>
        </w:rPr>
        <w:t xml:space="preserve"> person in the fiery furnace (Dan 3:25)</w:t>
      </w:r>
    </w:p>
    <w:p w14:paraId="269B7E5F" w14:textId="77777777" w:rsidR="00E3088B" w:rsidRPr="00F53F47" w:rsidRDefault="00E3088B" w:rsidP="005A2EF7">
      <w:pPr>
        <w:numPr>
          <w:ilvl w:val="0"/>
          <w:numId w:val="3"/>
        </w:numPr>
        <w:ind w:right="-378"/>
        <w:rPr>
          <w:color w:val="auto"/>
        </w:rPr>
      </w:pPr>
      <w:r w:rsidRPr="00F53F47">
        <w:rPr>
          <w:color w:val="auto"/>
        </w:rPr>
        <w:t>The Soldier that met Joshua (Josh 5:13-15)</w:t>
      </w:r>
    </w:p>
    <w:p w14:paraId="364BC340" w14:textId="77777777" w:rsidR="00E3088B" w:rsidRPr="00F53F47" w:rsidRDefault="00E3088B" w:rsidP="005A2EF7">
      <w:pPr>
        <w:ind w:right="-378"/>
        <w:rPr>
          <w:color w:val="auto"/>
        </w:rPr>
      </w:pPr>
    </w:p>
    <w:p w14:paraId="138E45B2" w14:textId="77777777" w:rsidR="00E3088B" w:rsidRPr="00F53F47" w:rsidRDefault="00E3088B" w:rsidP="005A2EF7">
      <w:pPr>
        <w:numPr>
          <w:ilvl w:val="0"/>
          <w:numId w:val="1"/>
        </w:numPr>
        <w:ind w:right="-378"/>
        <w:rPr>
          <w:b/>
          <w:color w:val="auto"/>
          <w:u w:val="single"/>
        </w:rPr>
      </w:pPr>
      <w:r w:rsidRPr="00F53F47">
        <w:rPr>
          <w:b/>
          <w:color w:val="auto"/>
          <w:u w:val="single"/>
        </w:rPr>
        <w:t>Who Else?</w:t>
      </w:r>
    </w:p>
    <w:p w14:paraId="5414702A" w14:textId="77777777" w:rsidR="00E3088B" w:rsidRPr="00F53F47" w:rsidRDefault="00E3088B" w:rsidP="005A2EF7">
      <w:pPr>
        <w:pStyle w:val="Heading1"/>
        <w:ind w:right="-378"/>
        <w:rPr>
          <w:b w:val="0"/>
          <w:bCs w:val="0"/>
          <w:sz w:val="24"/>
          <w:szCs w:val="24"/>
          <w:u w:val="none"/>
        </w:rPr>
      </w:pPr>
    </w:p>
    <w:p w14:paraId="2F1FE56F" w14:textId="77777777" w:rsidR="00E3088B" w:rsidRPr="00F53F47" w:rsidRDefault="00E3088B" w:rsidP="005A2EF7">
      <w:pPr>
        <w:pStyle w:val="Heading1"/>
        <w:numPr>
          <w:ilvl w:val="0"/>
          <w:numId w:val="3"/>
        </w:numPr>
        <w:ind w:right="-378"/>
        <w:rPr>
          <w:b w:val="0"/>
          <w:sz w:val="24"/>
          <w:szCs w:val="24"/>
          <w:u w:val="none"/>
        </w:rPr>
      </w:pPr>
      <w:r w:rsidRPr="00F53F47">
        <w:rPr>
          <w:b w:val="0"/>
          <w:sz w:val="24"/>
          <w:szCs w:val="24"/>
          <w:u w:val="none"/>
        </w:rPr>
        <w:t xml:space="preserve">Who is the King of Jerusalem?  </w:t>
      </w:r>
    </w:p>
    <w:p w14:paraId="75B1958F" w14:textId="77777777" w:rsidR="00E3088B" w:rsidRPr="00F53F47" w:rsidRDefault="00E3088B" w:rsidP="005A2EF7">
      <w:pPr>
        <w:pStyle w:val="Heading1"/>
        <w:numPr>
          <w:ilvl w:val="0"/>
          <w:numId w:val="3"/>
        </w:numPr>
        <w:ind w:right="-378"/>
        <w:rPr>
          <w:b w:val="0"/>
          <w:sz w:val="24"/>
          <w:szCs w:val="24"/>
          <w:u w:val="none"/>
        </w:rPr>
      </w:pPr>
      <w:r w:rsidRPr="00F53F47">
        <w:rPr>
          <w:b w:val="0"/>
          <w:sz w:val="24"/>
          <w:szCs w:val="24"/>
          <w:u w:val="none"/>
        </w:rPr>
        <w:t xml:space="preserve">Who is the King of Righteousness?  </w:t>
      </w:r>
    </w:p>
    <w:p w14:paraId="38C37EAB" w14:textId="77777777" w:rsidR="00E3088B" w:rsidRPr="00F53F47" w:rsidRDefault="00E3088B" w:rsidP="005A2EF7">
      <w:pPr>
        <w:pStyle w:val="Heading1"/>
        <w:numPr>
          <w:ilvl w:val="0"/>
          <w:numId w:val="3"/>
        </w:numPr>
        <w:ind w:right="-378"/>
        <w:rPr>
          <w:b w:val="0"/>
          <w:sz w:val="24"/>
          <w:szCs w:val="24"/>
          <w:u w:val="none"/>
        </w:rPr>
      </w:pPr>
      <w:r w:rsidRPr="00F53F47">
        <w:rPr>
          <w:b w:val="0"/>
          <w:sz w:val="24"/>
          <w:szCs w:val="24"/>
          <w:u w:val="none"/>
        </w:rPr>
        <w:t xml:space="preserve">Who is the King of Peace?  </w:t>
      </w:r>
    </w:p>
    <w:p w14:paraId="3EDF395E" w14:textId="77777777" w:rsidR="00E3088B" w:rsidRPr="00F53F47" w:rsidRDefault="00E3088B" w:rsidP="005A2EF7">
      <w:pPr>
        <w:pStyle w:val="Heading1"/>
        <w:numPr>
          <w:ilvl w:val="0"/>
          <w:numId w:val="3"/>
        </w:numPr>
        <w:ind w:right="-378"/>
        <w:rPr>
          <w:b w:val="0"/>
          <w:sz w:val="24"/>
          <w:szCs w:val="24"/>
          <w:u w:val="none"/>
        </w:rPr>
      </w:pPr>
      <w:r w:rsidRPr="00F53F47">
        <w:rPr>
          <w:b w:val="0"/>
          <w:sz w:val="24"/>
          <w:szCs w:val="24"/>
          <w:u w:val="none"/>
        </w:rPr>
        <w:t xml:space="preserve">Who is the Priest of the Most High God? </w:t>
      </w:r>
    </w:p>
    <w:p w14:paraId="14A89D6C" w14:textId="77777777" w:rsidR="00E3088B" w:rsidRPr="00F53F47" w:rsidRDefault="00E3088B" w:rsidP="005A2EF7">
      <w:pPr>
        <w:pStyle w:val="Heading1"/>
        <w:numPr>
          <w:ilvl w:val="0"/>
          <w:numId w:val="3"/>
        </w:numPr>
        <w:ind w:right="-378"/>
        <w:rPr>
          <w:b w:val="0"/>
          <w:sz w:val="24"/>
          <w:szCs w:val="24"/>
          <w:u w:val="none"/>
        </w:rPr>
      </w:pPr>
      <w:r w:rsidRPr="00F53F47">
        <w:rPr>
          <w:b w:val="0"/>
          <w:sz w:val="24"/>
          <w:szCs w:val="24"/>
          <w:u w:val="none"/>
        </w:rPr>
        <w:t xml:space="preserve">Who is this that brought out Bread and Wine to Abraham?  </w:t>
      </w:r>
    </w:p>
    <w:p w14:paraId="23ABFCA5" w14:textId="77777777" w:rsidR="00E3088B" w:rsidRPr="00F53F47" w:rsidRDefault="00E3088B" w:rsidP="005A2EF7">
      <w:pPr>
        <w:pStyle w:val="Heading1"/>
        <w:numPr>
          <w:ilvl w:val="0"/>
          <w:numId w:val="3"/>
        </w:numPr>
        <w:ind w:right="-378"/>
        <w:rPr>
          <w:b w:val="0"/>
          <w:sz w:val="24"/>
          <w:szCs w:val="24"/>
          <w:u w:val="none"/>
        </w:rPr>
      </w:pPr>
      <w:r w:rsidRPr="00F53F47">
        <w:rPr>
          <w:b w:val="0"/>
          <w:sz w:val="24"/>
          <w:szCs w:val="24"/>
          <w:u w:val="none"/>
        </w:rPr>
        <w:t xml:space="preserve">Who else could this possibly </w:t>
      </w:r>
      <w:proofErr w:type="gramStart"/>
      <w:r w:rsidRPr="00F53F47">
        <w:rPr>
          <w:b w:val="0"/>
          <w:sz w:val="24"/>
          <w:szCs w:val="24"/>
          <w:u w:val="none"/>
        </w:rPr>
        <w:t>be</w:t>
      </w:r>
      <w:proofErr w:type="gramEnd"/>
      <w:r w:rsidRPr="00F53F47">
        <w:rPr>
          <w:b w:val="0"/>
          <w:sz w:val="24"/>
          <w:szCs w:val="24"/>
          <w:u w:val="none"/>
        </w:rPr>
        <w:t xml:space="preserve"> who Blessed Abraham &amp; then blessed God? </w:t>
      </w:r>
    </w:p>
    <w:p w14:paraId="18081990" w14:textId="77777777" w:rsidR="00E3088B" w:rsidRPr="00F53F47" w:rsidRDefault="00E3088B" w:rsidP="005A2EF7">
      <w:pPr>
        <w:pStyle w:val="Heading1"/>
        <w:numPr>
          <w:ilvl w:val="0"/>
          <w:numId w:val="3"/>
        </w:numPr>
        <w:ind w:right="-378"/>
        <w:rPr>
          <w:b w:val="0"/>
          <w:sz w:val="24"/>
          <w:szCs w:val="24"/>
          <w:u w:val="none"/>
        </w:rPr>
      </w:pPr>
      <w:r w:rsidRPr="00F53F47">
        <w:rPr>
          <w:b w:val="0"/>
          <w:sz w:val="24"/>
          <w:szCs w:val="24"/>
          <w:u w:val="none"/>
        </w:rPr>
        <w:t xml:space="preserve">Who is this King &amp; Priest who has neither beginning of days, nor end of life and remains a priest continually (forever)? </w:t>
      </w:r>
    </w:p>
    <w:p w14:paraId="09C97811" w14:textId="77777777" w:rsidR="00E3088B" w:rsidRPr="00F53F47" w:rsidRDefault="00E3088B" w:rsidP="005A2EF7">
      <w:pPr>
        <w:pStyle w:val="Heading1"/>
        <w:numPr>
          <w:ilvl w:val="0"/>
          <w:numId w:val="3"/>
        </w:numPr>
        <w:ind w:right="-378"/>
        <w:rPr>
          <w:b w:val="0"/>
          <w:sz w:val="24"/>
          <w:szCs w:val="24"/>
          <w:u w:val="none"/>
        </w:rPr>
      </w:pPr>
      <w:r w:rsidRPr="00F53F47">
        <w:rPr>
          <w:b w:val="0"/>
          <w:sz w:val="24"/>
          <w:szCs w:val="24"/>
          <w:u w:val="none"/>
        </w:rPr>
        <w:t xml:space="preserve">Who is this who received tithes from Abraham?  </w:t>
      </w:r>
    </w:p>
    <w:p w14:paraId="110FD3FC" w14:textId="77777777" w:rsidR="00E3088B" w:rsidRPr="00F53F47" w:rsidRDefault="00E3088B" w:rsidP="005A2EF7">
      <w:pPr>
        <w:ind w:right="-378"/>
        <w:rPr>
          <w:color w:val="auto"/>
        </w:rPr>
      </w:pPr>
    </w:p>
    <w:p w14:paraId="274419AE" w14:textId="77777777" w:rsidR="00E3088B" w:rsidRPr="00F53F47" w:rsidRDefault="00E3088B" w:rsidP="005A2EF7">
      <w:pPr>
        <w:pStyle w:val="Heading1"/>
        <w:ind w:left="912" w:right="-378"/>
        <w:rPr>
          <w:sz w:val="24"/>
          <w:szCs w:val="24"/>
          <w:u w:val="none"/>
        </w:rPr>
      </w:pPr>
      <w:r w:rsidRPr="00F53F47">
        <w:rPr>
          <w:sz w:val="24"/>
          <w:szCs w:val="24"/>
          <w:u w:val="none"/>
        </w:rPr>
        <w:t>THE ANSWER IS JESUS!   THE SON OF GOD!</w:t>
      </w:r>
    </w:p>
    <w:p w14:paraId="7A99E559" w14:textId="77777777" w:rsidR="00E3088B" w:rsidRPr="00F53F47" w:rsidRDefault="00E3088B" w:rsidP="005A2EF7">
      <w:pPr>
        <w:ind w:right="-378"/>
        <w:rPr>
          <w:color w:val="auto"/>
        </w:rPr>
      </w:pPr>
    </w:p>
    <w:p w14:paraId="7D008FEC" w14:textId="77777777" w:rsidR="00E3088B" w:rsidRPr="00F53F47" w:rsidRDefault="00E3088B" w:rsidP="005A2EF7">
      <w:pPr>
        <w:pBdr>
          <w:top w:val="single" w:sz="4" w:space="1" w:color="auto"/>
          <w:left w:val="single" w:sz="4" w:space="4" w:color="auto"/>
          <w:bottom w:val="single" w:sz="4" w:space="1" w:color="auto"/>
          <w:right w:val="single" w:sz="4" w:space="4" w:color="auto"/>
        </w:pBdr>
        <w:ind w:right="-378"/>
        <w:rPr>
          <w:b/>
          <w:color w:val="auto"/>
        </w:rPr>
      </w:pPr>
      <w:r w:rsidRPr="00F53F47">
        <w:rPr>
          <w:b/>
          <w:color w:val="auto"/>
        </w:rPr>
        <w:t>Melchizedek – Bread and Wine</w:t>
      </w:r>
    </w:p>
    <w:p w14:paraId="199E5609" w14:textId="77777777" w:rsidR="00E3088B" w:rsidRPr="00F53F47" w:rsidRDefault="00E3088B" w:rsidP="005A2EF7">
      <w:pPr>
        <w:ind w:right="-378"/>
        <w:rPr>
          <w:b/>
          <w:color w:val="auto"/>
          <w:u w:val="single"/>
        </w:rPr>
      </w:pPr>
      <w:r w:rsidRPr="00F53F47">
        <w:rPr>
          <w:b/>
          <w:color w:val="auto"/>
          <w:u w:val="single"/>
        </w:rPr>
        <w:t>Gen 14:18-20</w:t>
      </w:r>
    </w:p>
    <w:p w14:paraId="6A575023" w14:textId="77777777" w:rsidR="00E3088B" w:rsidRPr="00F53F47" w:rsidRDefault="00E3088B" w:rsidP="005A2EF7">
      <w:pPr>
        <w:ind w:right="-378"/>
        <w:rPr>
          <w:color w:val="auto"/>
        </w:rPr>
      </w:pPr>
      <w:r w:rsidRPr="00F53F47">
        <w:rPr>
          <w:color w:val="auto"/>
        </w:rPr>
        <w:t xml:space="preserve">Then Melchizedek king of Salem brought out bread and wine; he was the priest of God Most High.19 </w:t>
      </w:r>
      <w:proofErr w:type="gramStart"/>
      <w:r w:rsidRPr="00F53F47">
        <w:rPr>
          <w:color w:val="auto"/>
        </w:rPr>
        <w:t>And</w:t>
      </w:r>
      <w:proofErr w:type="gramEnd"/>
      <w:r w:rsidRPr="00F53F47">
        <w:rPr>
          <w:color w:val="auto"/>
        </w:rPr>
        <w:t xml:space="preserve"> he blessed him and said:</w:t>
      </w:r>
    </w:p>
    <w:p w14:paraId="32AA49C0" w14:textId="77777777" w:rsidR="00E3088B" w:rsidRPr="00F53F47" w:rsidRDefault="00E3088B" w:rsidP="005A2EF7">
      <w:pPr>
        <w:ind w:right="-378"/>
        <w:rPr>
          <w:color w:val="auto"/>
        </w:rPr>
      </w:pPr>
      <w:r w:rsidRPr="00F53F47">
        <w:rPr>
          <w:color w:val="auto"/>
        </w:rPr>
        <w:t>"Blessed be Abram of God Most High,</w:t>
      </w:r>
    </w:p>
    <w:p w14:paraId="49DC07F7" w14:textId="77777777" w:rsidR="00E3088B" w:rsidRPr="00F53F47" w:rsidRDefault="00E3088B" w:rsidP="005A2EF7">
      <w:pPr>
        <w:ind w:right="-378"/>
        <w:rPr>
          <w:color w:val="auto"/>
        </w:rPr>
      </w:pPr>
      <w:r w:rsidRPr="00F53F47">
        <w:rPr>
          <w:color w:val="auto"/>
        </w:rPr>
        <w:t>Possessor of heaven and earth;</w:t>
      </w:r>
    </w:p>
    <w:p w14:paraId="192A77EF" w14:textId="77777777" w:rsidR="00E3088B" w:rsidRPr="00F53F47" w:rsidRDefault="00E3088B" w:rsidP="005A2EF7">
      <w:pPr>
        <w:ind w:right="-378"/>
        <w:rPr>
          <w:color w:val="auto"/>
        </w:rPr>
      </w:pPr>
      <w:r w:rsidRPr="00F53F47">
        <w:rPr>
          <w:color w:val="auto"/>
        </w:rPr>
        <w:t>20 And blessed be God Most High,</w:t>
      </w:r>
    </w:p>
    <w:p w14:paraId="0D47C034" w14:textId="77777777" w:rsidR="00E3088B" w:rsidRPr="00F53F47" w:rsidRDefault="00E3088B" w:rsidP="005A2EF7">
      <w:pPr>
        <w:ind w:right="-378"/>
        <w:rPr>
          <w:color w:val="auto"/>
        </w:rPr>
      </w:pPr>
      <w:r w:rsidRPr="00F53F47">
        <w:rPr>
          <w:color w:val="auto"/>
        </w:rPr>
        <w:t>Who has delivered your enemies into your hand.</w:t>
      </w:r>
      <w:proofErr w:type="gramStart"/>
      <w:r w:rsidRPr="00F53F47">
        <w:rPr>
          <w:color w:val="auto"/>
        </w:rPr>
        <w:t>"</w:t>
      </w:r>
      <w:proofErr w:type="gramEnd"/>
    </w:p>
    <w:p w14:paraId="14A53D18" w14:textId="77777777" w:rsidR="00E3088B" w:rsidRPr="00F53F47" w:rsidRDefault="00E3088B" w:rsidP="005A2EF7">
      <w:pPr>
        <w:ind w:right="-378"/>
        <w:rPr>
          <w:color w:val="auto"/>
        </w:rPr>
      </w:pPr>
      <w:r w:rsidRPr="00F53F47">
        <w:rPr>
          <w:color w:val="auto"/>
        </w:rPr>
        <w:t>And he gave him a tithe of all.</w:t>
      </w:r>
    </w:p>
    <w:p w14:paraId="22259005" w14:textId="77777777" w:rsidR="00E3088B" w:rsidRPr="00F53F47" w:rsidRDefault="00E3088B" w:rsidP="005A2EF7">
      <w:pPr>
        <w:ind w:right="-378"/>
        <w:rPr>
          <w:color w:val="auto"/>
        </w:rPr>
      </w:pPr>
    </w:p>
    <w:p w14:paraId="1612E28A" w14:textId="77777777" w:rsidR="00E3088B" w:rsidRPr="00F53F47" w:rsidRDefault="00E3088B" w:rsidP="005A2EF7">
      <w:pPr>
        <w:numPr>
          <w:ilvl w:val="0"/>
          <w:numId w:val="9"/>
        </w:numPr>
        <w:ind w:right="-378"/>
        <w:rPr>
          <w:b/>
          <w:color w:val="auto"/>
          <w:u w:val="single"/>
        </w:rPr>
      </w:pPr>
      <w:r w:rsidRPr="00F53F47">
        <w:rPr>
          <w:b/>
          <w:color w:val="auto"/>
          <w:u w:val="single"/>
        </w:rPr>
        <w:t>Refreshment and strengthening after battle:</w:t>
      </w:r>
    </w:p>
    <w:p w14:paraId="6D898FFD" w14:textId="77777777" w:rsidR="00E3088B" w:rsidRPr="00F53F47" w:rsidRDefault="00E3088B" w:rsidP="005A2EF7">
      <w:pPr>
        <w:ind w:left="864" w:right="-378"/>
        <w:rPr>
          <w:b/>
          <w:color w:val="auto"/>
          <w:u w:val="single"/>
        </w:rPr>
      </w:pPr>
      <w:r w:rsidRPr="00F53F47">
        <w:rPr>
          <w:color w:val="auto"/>
        </w:rPr>
        <w:t>Notice in Genesis 14 verse 18 that Melchizedek brought the bread and the wine to Abram when he was weary from a time of tremendous warfare!</w:t>
      </w:r>
    </w:p>
    <w:p w14:paraId="5165BE2B" w14:textId="77777777" w:rsidR="00E3088B" w:rsidRPr="00F53F47" w:rsidRDefault="00E3088B" w:rsidP="005A2EF7">
      <w:pPr>
        <w:ind w:right="-378"/>
        <w:rPr>
          <w:color w:val="auto"/>
        </w:rPr>
      </w:pPr>
    </w:p>
    <w:p w14:paraId="473D48C5" w14:textId="61E38C9F" w:rsidR="00E3088B" w:rsidRPr="00F53F47" w:rsidRDefault="00E3088B" w:rsidP="005A2EF7">
      <w:pPr>
        <w:ind w:left="1032" w:right="-378"/>
        <w:rPr>
          <w:color w:val="auto"/>
        </w:rPr>
      </w:pPr>
      <w:r w:rsidRPr="00F53F47">
        <w:rPr>
          <w:color w:val="auto"/>
        </w:rPr>
        <w:t>Thus understand that Communion (bread /wine) is meant to be a time in which</w:t>
      </w:r>
      <w:r w:rsidRPr="00F53F47">
        <w:rPr>
          <w:b/>
          <w:color w:val="auto"/>
        </w:rPr>
        <w:t xml:space="preserve"> Jesus Himself </w:t>
      </w:r>
      <w:r w:rsidRPr="00F53F47">
        <w:rPr>
          <w:color w:val="auto"/>
        </w:rPr>
        <w:t xml:space="preserve">meets with us and </w:t>
      </w:r>
      <w:r w:rsidR="00C544F1" w:rsidRPr="00F53F47">
        <w:rPr>
          <w:color w:val="auto"/>
        </w:rPr>
        <w:t>“</w:t>
      </w:r>
      <w:r w:rsidRPr="00F53F47">
        <w:rPr>
          <w:color w:val="auto"/>
        </w:rPr>
        <w:t>strengthens us</w:t>
      </w:r>
      <w:r w:rsidR="00C544F1" w:rsidRPr="00F53F47">
        <w:rPr>
          <w:color w:val="auto"/>
        </w:rPr>
        <w:t>”</w:t>
      </w:r>
      <w:r w:rsidRPr="00F53F47">
        <w:rPr>
          <w:color w:val="auto"/>
        </w:rPr>
        <w:t xml:space="preserve"> and </w:t>
      </w:r>
      <w:r w:rsidR="00C544F1" w:rsidRPr="00F53F47">
        <w:rPr>
          <w:color w:val="auto"/>
        </w:rPr>
        <w:t>“</w:t>
      </w:r>
      <w:r w:rsidRPr="00F53F47">
        <w:rPr>
          <w:color w:val="auto"/>
        </w:rPr>
        <w:t>refreshes us</w:t>
      </w:r>
      <w:r w:rsidR="00C544F1" w:rsidRPr="00F53F47">
        <w:rPr>
          <w:color w:val="auto"/>
        </w:rPr>
        <w:t>”</w:t>
      </w:r>
      <w:r w:rsidRPr="00F53F47">
        <w:rPr>
          <w:color w:val="auto"/>
        </w:rPr>
        <w:t xml:space="preserve"> from the battles we’ve been fighting!</w:t>
      </w:r>
    </w:p>
    <w:p w14:paraId="151D7C8B" w14:textId="77777777" w:rsidR="00E3088B" w:rsidRPr="00F53F47" w:rsidRDefault="00E3088B" w:rsidP="005A2EF7">
      <w:pPr>
        <w:ind w:right="-378"/>
        <w:rPr>
          <w:color w:val="auto"/>
        </w:rPr>
      </w:pPr>
    </w:p>
    <w:p w14:paraId="273FA535" w14:textId="77777777" w:rsidR="00E3088B" w:rsidRPr="00F53F47" w:rsidRDefault="00E3088B" w:rsidP="005A2EF7">
      <w:pPr>
        <w:numPr>
          <w:ilvl w:val="0"/>
          <w:numId w:val="9"/>
        </w:numPr>
        <w:ind w:right="-378"/>
        <w:rPr>
          <w:b/>
          <w:color w:val="auto"/>
          <w:u w:val="single"/>
        </w:rPr>
      </w:pPr>
      <w:r w:rsidRPr="00F53F47">
        <w:rPr>
          <w:b/>
          <w:color w:val="auto"/>
          <w:u w:val="single"/>
        </w:rPr>
        <w:t>Strengthening before the battle:</w:t>
      </w:r>
    </w:p>
    <w:p w14:paraId="4FB1AB62" w14:textId="77777777" w:rsidR="00E3088B" w:rsidRPr="00F53F47" w:rsidRDefault="00E3088B" w:rsidP="005A2EF7">
      <w:pPr>
        <w:ind w:left="864" w:right="-378"/>
        <w:rPr>
          <w:b/>
          <w:color w:val="auto"/>
          <w:u w:val="single"/>
        </w:rPr>
      </w:pPr>
      <w:r w:rsidRPr="00F53F47">
        <w:rPr>
          <w:color w:val="auto"/>
        </w:rPr>
        <w:t>The bread and wine was not only a time strengthening and refreshing Abram from the battles that he had been fighting.</w:t>
      </w:r>
    </w:p>
    <w:p w14:paraId="6E08B33A" w14:textId="77777777" w:rsidR="00E3088B" w:rsidRPr="00F53F47" w:rsidRDefault="00E3088B" w:rsidP="005A2EF7">
      <w:pPr>
        <w:ind w:right="-378"/>
        <w:rPr>
          <w:color w:val="auto"/>
        </w:rPr>
      </w:pPr>
    </w:p>
    <w:p w14:paraId="5ED0B619" w14:textId="61BFE181" w:rsidR="00E3088B" w:rsidRPr="00F53F47" w:rsidRDefault="00E3088B" w:rsidP="005A2EF7">
      <w:pPr>
        <w:ind w:left="1104" w:right="-378"/>
        <w:rPr>
          <w:color w:val="auto"/>
        </w:rPr>
      </w:pPr>
      <w:r w:rsidRPr="00F53F47">
        <w:rPr>
          <w:color w:val="auto"/>
        </w:rPr>
        <w:t xml:space="preserve">But understand this encounter with Melchizedek was also a time in which Abram was being </w:t>
      </w:r>
      <w:r w:rsidRPr="00F53F47">
        <w:rPr>
          <w:b/>
          <w:color w:val="auto"/>
        </w:rPr>
        <w:t>strengthened</w:t>
      </w:r>
      <w:r w:rsidRPr="00F53F47">
        <w:rPr>
          <w:color w:val="auto"/>
        </w:rPr>
        <w:t xml:space="preserve"> and </w:t>
      </w:r>
      <w:r w:rsidRPr="00F53F47">
        <w:rPr>
          <w:b/>
          <w:color w:val="auto"/>
        </w:rPr>
        <w:t>prepared</w:t>
      </w:r>
      <w:r w:rsidRPr="00F53F47">
        <w:rPr>
          <w:color w:val="auto"/>
        </w:rPr>
        <w:t xml:space="preserve"> for the TEMPTATION that laid ahead in dealin</w:t>
      </w:r>
      <w:r w:rsidR="002968BE" w:rsidRPr="00F53F47">
        <w:rPr>
          <w:color w:val="auto"/>
        </w:rPr>
        <w:t xml:space="preserve">g with the King of “Perversity” </w:t>
      </w:r>
      <w:r w:rsidRPr="00F53F47">
        <w:rPr>
          <w:color w:val="auto"/>
        </w:rPr>
        <w:t>Sodom!</w:t>
      </w:r>
    </w:p>
    <w:p w14:paraId="66D142DE" w14:textId="77777777" w:rsidR="00E3088B" w:rsidRPr="00F53F47" w:rsidRDefault="00E3088B" w:rsidP="005A2EF7">
      <w:pPr>
        <w:ind w:right="-378"/>
        <w:rPr>
          <w:color w:val="auto"/>
        </w:rPr>
      </w:pPr>
    </w:p>
    <w:p w14:paraId="04FF248E" w14:textId="77777777" w:rsidR="00E3088B" w:rsidRPr="00F53F47" w:rsidRDefault="00E3088B" w:rsidP="005A2EF7">
      <w:pPr>
        <w:numPr>
          <w:ilvl w:val="0"/>
          <w:numId w:val="9"/>
        </w:numPr>
        <w:ind w:right="-378"/>
        <w:rPr>
          <w:b/>
          <w:color w:val="auto"/>
          <w:u w:val="single"/>
        </w:rPr>
      </w:pPr>
      <w:r w:rsidRPr="00F53F47">
        <w:rPr>
          <w:b/>
          <w:color w:val="auto"/>
          <w:u w:val="single"/>
        </w:rPr>
        <w:t>Time of Blessing from God:</w:t>
      </w:r>
    </w:p>
    <w:p w14:paraId="4B2A1043" w14:textId="77777777" w:rsidR="00E3088B" w:rsidRPr="00F53F47" w:rsidRDefault="00E3088B" w:rsidP="005A2EF7">
      <w:pPr>
        <w:ind w:left="864" w:right="-378"/>
        <w:rPr>
          <w:b/>
          <w:color w:val="auto"/>
          <w:u w:val="single"/>
        </w:rPr>
      </w:pPr>
      <w:r w:rsidRPr="00F53F47">
        <w:rPr>
          <w:color w:val="auto"/>
        </w:rPr>
        <w:t>It was when Melchizedek brought Abram the bread and the wine that He blessed Abram!</w:t>
      </w:r>
    </w:p>
    <w:p w14:paraId="27BEA86B" w14:textId="77777777" w:rsidR="00E3088B" w:rsidRPr="00F53F47" w:rsidRDefault="00E3088B" w:rsidP="005A2EF7">
      <w:pPr>
        <w:ind w:right="-378"/>
        <w:rPr>
          <w:color w:val="auto"/>
        </w:rPr>
      </w:pPr>
    </w:p>
    <w:p w14:paraId="584FCEB0" w14:textId="77777777" w:rsidR="00E3088B" w:rsidRPr="00F53F47" w:rsidRDefault="00E3088B" w:rsidP="005A2EF7">
      <w:pPr>
        <w:ind w:left="984" w:right="-378"/>
        <w:rPr>
          <w:color w:val="auto"/>
        </w:rPr>
      </w:pPr>
      <w:r w:rsidRPr="00F53F47">
        <w:rPr>
          <w:color w:val="auto"/>
        </w:rPr>
        <w:t>Communion is a time in which Jesus desires to bless His people!</w:t>
      </w:r>
    </w:p>
    <w:p w14:paraId="08B90A29" w14:textId="77777777" w:rsidR="00E3088B" w:rsidRPr="00F53F47" w:rsidRDefault="00E3088B" w:rsidP="005A2EF7">
      <w:pPr>
        <w:ind w:right="-378"/>
        <w:rPr>
          <w:color w:val="auto"/>
        </w:rPr>
      </w:pPr>
    </w:p>
    <w:p w14:paraId="3DC780AA" w14:textId="19B6D1A2" w:rsidR="00E3088B" w:rsidRPr="00F53F47" w:rsidRDefault="00E3088B" w:rsidP="005A2EF7">
      <w:pPr>
        <w:numPr>
          <w:ilvl w:val="0"/>
          <w:numId w:val="9"/>
        </w:numPr>
        <w:ind w:right="-378"/>
        <w:rPr>
          <w:b/>
          <w:color w:val="auto"/>
          <w:u w:val="single"/>
        </w:rPr>
      </w:pPr>
      <w:r w:rsidRPr="00F53F47">
        <w:rPr>
          <w:b/>
          <w:color w:val="auto"/>
          <w:u w:val="single"/>
        </w:rPr>
        <w:t xml:space="preserve">Time God </w:t>
      </w:r>
      <w:r w:rsidR="00C544F1" w:rsidRPr="00F53F47">
        <w:rPr>
          <w:b/>
          <w:color w:val="auto"/>
          <w:u w:val="single"/>
        </w:rPr>
        <w:t>“</w:t>
      </w:r>
      <w:r w:rsidRPr="00F53F47">
        <w:rPr>
          <w:b/>
          <w:color w:val="auto"/>
          <w:u w:val="single"/>
        </w:rPr>
        <w:t>revealed Himself</w:t>
      </w:r>
      <w:r w:rsidR="00C544F1" w:rsidRPr="00F53F47">
        <w:rPr>
          <w:b/>
          <w:color w:val="auto"/>
          <w:u w:val="single"/>
        </w:rPr>
        <w:t>”</w:t>
      </w:r>
      <w:r w:rsidRPr="00F53F47">
        <w:rPr>
          <w:b/>
          <w:color w:val="auto"/>
          <w:u w:val="single"/>
        </w:rPr>
        <w:t>:</w:t>
      </w:r>
    </w:p>
    <w:p w14:paraId="299FD552" w14:textId="77777777" w:rsidR="00E3088B" w:rsidRPr="00F53F47" w:rsidRDefault="00E3088B" w:rsidP="005A2EF7">
      <w:pPr>
        <w:ind w:left="864" w:right="-378"/>
        <w:rPr>
          <w:b/>
          <w:color w:val="auto"/>
          <w:u w:val="single"/>
        </w:rPr>
      </w:pPr>
      <w:r w:rsidRPr="00F53F47">
        <w:rPr>
          <w:color w:val="auto"/>
        </w:rPr>
        <w:t xml:space="preserve">It was when Melchizedek brought Abram the bread and the wine that He revealed God to Abram! </w:t>
      </w:r>
    </w:p>
    <w:p w14:paraId="73C78347" w14:textId="77777777" w:rsidR="00E3088B" w:rsidRPr="00F53F47" w:rsidRDefault="00E3088B" w:rsidP="005A2EF7">
      <w:pPr>
        <w:ind w:right="-378"/>
        <w:rPr>
          <w:color w:val="auto"/>
        </w:rPr>
      </w:pPr>
    </w:p>
    <w:p w14:paraId="4804287D" w14:textId="77777777" w:rsidR="00E3088B" w:rsidRPr="00F53F47" w:rsidRDefault="00E3088B" w:rsidP="005A2EF7">
      <w:pPr>
        <w:ind w:left="1176" w:right="-378"/>
        <w:rPr>
          <w:b/>
          <w:color w:val="auto"/>
          <w:u w:val="single"/>
        </w:rPr>
      </w:pPr>
      <w:r w:rsidRPr="00F53F47">
        <w:rPr>
          <w:b/>
          <w:color w:val="auto"/>
          <w:u w:val="single"/>
        </w:rPr>
        <w:t>Gen 14:19b-20</w:t>
      </w:r>
    </w:p>
    <w:p w14:paraId="62921A40" w14:textId="77777777" w:rsidR="00E3088B" w:rsidRPr="00F53F47" w:rsidRDefault="00E3088B" w:rsidP="005A2EF7">
      <w:pPr>
        <w:ind w:left="1176" w:right="-378"/>
        <w:rPr>
          <w:color w:val="auto"/>
        </w:rPr>
      </w:pPr>
      <w:r w:rsidRPr="00F53F47">
        <w:rPr>
          <w:color w:val="auto"/>
        </w:rPr>
        <w:t>"Blessed be Abram of God Most High,</w:t>
      </w:r>
    </w:p>
    <w:p w14:paraId="1A05F719" w14:textId="77777777" w:rsidR="00E3088B" w:rsidRPr="00F53F47" w:rsidRDefault="00E3088B" w:rsidP="005A2EF7">
      <w:pPr>
        <w:ind w:left="1176" w:right="-378"/>
        <w:rPr>
          <w:color w:val="auto"/>
        </w:rPr>
      </w:pPr>
      <w:r w:rsidRPr="00F53F47">
        <w:rPr>
          <w:color w:val="auto"/>
        </w:rPr>
        <w:t>Possessor of heaven and earth;</w:t>
      </w:r>
    </w:p>
    <w:p w14:paraId="71E5387F" w14:textId="77777777" w:rsidR="00E3088B" w:rsidRPr="00F53F47" w:rsidRDefault="00E3088B" w:rsidP="005A2EF7">
      <w:pPr>
        <w:ind w:left="1176" w:right="-378"/>
        <w:rPr>
          <w:color w:val="auto"/>
        </w:rPr>
      </w:pPr>
      <w:r w:rsidRPr="00F53F47">
        <w:rPr>
          <w:color w:val="auto"/>
        </w:rPr>
        <w:t>20 And blessed be God Most High,</w:t>
      </w:r>
    </w:p>
    <w:p w14:paraId="01B545BE" w14:textId="77777777" w:rsidR="00E3088B" w:rsidRPr="00F53F47" w:rsidRDefault="00E3088B" w:rsidP="005A2EF7">
      <w:pPr>
        <w:ind w:left="1176" w:right="-378"/>
        <w:rPr>
          <w:color w:val="auto"/>
        </w:rPr>
      </w:pPr>
      <w:r w:rsidRPr="00F53F47">
        <w:rPr>
          <w:color w:val="auto"/>
        </w:rPr>
        <w:t>Who has delivered your enemies into your hand.</w:t>
      </w:r>
      <w:proofErr w:type="gramStart"/>
      <w:r w:rsidRPr="00F53F47">
        <w:rPr>
          <w:color w:val="auto"/>
        </w:rPr>
        <w:t>"</w:t>
      </w:r>
      <w:proofErr w:type="gramEnd"/>
    </w:p>
    <w:p w14:paraId="22414931" w14:textId="77777777" w:rsidR="00E3088B" w:rsidRPr="00F53F47" w:rsidRDefault="00E3088B" w:rsidP="005A2EF7">
      <w:pPr>
        <w:ind w:left="1176" w:right="-378"/>
        <w:rPr>
          <w:color w:val="auto"/>
        </w:rPr>
      </w:pPr>
    </w:p>
    <w:p w14:paraId="3DA19500" w14:textId="77777777" w:rsidR="00E3088B" w:rsidRPr="00F53F47" w:rsidRDefault="00E3088B" w:rsidP="005A2EF7">
      <w:pPr>
        <w:ind w:left="1512" w:right="-378"/>
        <w:rPr>
          <w:color w:val="auto"/>
        </w:rPr>
      </w:pPr>
      <w:r w:rsidRPr="00F53F47">
        <w:rPr>
          <w:color w:val="auto"/>
        </w:rPr>
        <w:t xml:space="preserve"> 1. El </w:t>
      </w:r>
      <w:proofErr w:type="spellStart"/>
      <w:r w:rsidRPr="00F53F47">
        <w:rPr>
          <w:color w:val="auto"/>
        </w:rPr>
        <w:t>Elyown</w:t>
      </w:r>
      <w:proofErr w:type="spellEnd"/>
      <w:r w:rsidRPr="00F53F47">
        <w:rPr>
          <w:color w:val="auto"/>
        </w:rPr>
        <w:t xml:space="preserve"> “Most High God”  - First time this title is used in the Bible</w:t>
      </w:r>
    </w:p>
    <w:p w14:paraId="7ADDF451" w14:textId="77777777" w:rsidR="00E3088B" w:rsidRPr="00F53F47" w:rsidRDefault="00E3088B" w:rsidP="005A2EF7">
      <w:pPr>
        <w:ind w:left="1512" w:right="-378"/>
        <w:rPr>
          <w:color w:val="auto"/>
        </w:rPr>
      </w:pPr>
      <w:r w:rsidRPr="00F53F47">
        <w:rPr>
          <w:color w:val="auto"/>
        </w:rPr>
        <w:t xml:space="preserve"> 2. Possessor of heaven &amp; Earth.  </w:t>
      </w:r>
    </w:p>
    <w:p w14:paraId="2FF2C708" w14:textId="77777777" w:rsidR="00E3088B" w:rsidRPr="00F53F47" w:rsidRDefault="00E3088B" w:rsidP="005A2EF7">
      <w:pPr>
        <w:ind w:left="1512" w:right="-378"/>
        <w:rPr>
          <w:color w:val="auto"/>
        </w:rPr>
      </w:pPr>
      <w:r w:rsidRPr="00F53F47">
        <w:rPr>
          <w:color w:val="auto"/>
        </w:rPr>
        <w:t xml:space="preserve"> 3. Deliverer!</w:t>
      </w:r>
    </w:p>
    <w:p w14:paraId="0FCA3E46" w14:textId="77777777" w:rsidR="00E3088B" w:rsidRPr="00F53F47" w:rsidRDefault="00E3088B" w:rsidP="005A2EF7">
      <w:pPr>
        <w:ind w:right="-378"/>
        <w:rPr>
          <w:color w:val="auto"/>
        </w:rPr>
      </w:pPr>
    </w:p>
    <w:p w14:paraId="5CC3B807" w14:textId="77777777" w:rsidR="00E3088B" w:rsidRPr="00F53F47" w:rsidRDefault="00E3088B" w:rsidP="005A2EF7">
      <w:pPr>
        <w:ind w:left="960" w:right="-378"/>
        <w:rPr>
          <w:color w:val="auto"/>
        </w:rPr>
      </w:pPr>
      <w:r w:rsidRPr="00F53F47">
        <w:rPr>
          <w:color w:val="auto"/>
        </w:rPr>
        <w:t>Again what a beautiful picture this is of communion!</w:t>
      </w:r>
    </w:p>
    <w:p w14:paraId="5B77D203" w14:textId="77777777" w:rsidR="00E3088B" w:rsidRPr="00F53F47" w:rsidRDefault="00E3088B" w:rsidP="005A2EF7">
      <w:pPr>
        <w:ind w:right="-378"/>
        <w:rPr>
          <w:color w:val="auto"/>
        </w:rPr>
      </w:pPr>
    </w:p>
    <w:p w14:paraId="1EC0A564" w14:textId="3F1CC2D8" w:rsidR="00E3088B" w:rsidRPr="00F53F47" w:rsidRDefault="00E3088B" w:rsidP="005A2EF7">
      <w:pPr>
        <w:numPr>
          <w:ilvl w:val="0"/>
          <w:numId w:val="9"/>
        </w:numPr>
        <w:ind w:right="-378"/>
        <w:rPr>
          <w:b/>
          <w:color w:val="auto"/>
          <w:u w:val="single"/>
        </w:rPr>
      </w:pPr>
      <w:r w:rsidRPr="00F53F47">
        <w:rPr>
          <w:b/>
          <w:color w:val="auto"/>
          <w:u w:val="single"/>
        </w:rPr>
        <w:t xml:space="preserve">Time of </w:t>
      </w:r>
      <w:r w:rsidR="002968BE" w:rsidRPr="00F53F47">
        <w:rPr>
          <w:b/>
          <w:color w:val="auto"/>
          <w:u w:val="single"/>
        </w:rPr>
        <w:t>“</w:t>
      </w:r>
      <w:r w:rsidRPr="00F53F47">
        <w:rPr>
          <w:b/>
          <w:color w:val="auto"/>
          <w:u w:val="single"/>
        </w:rPr>
        <w:t>Consecration</w:t>
      </w:r>
      <w:r w:rsidR="002968BE" w:rsidRPr="00F53F47">
        <w:rPr>
          <w:b/>
          <w:color w:val="auto"/>
          <w:u w:val="single"/>
        </w:rPr>
        <w:t>”</w:t>
      </w:r>
      <w:r w:rsidRPr="00F53F47">
        <w:rPr>
          <w:b/>
          <w:color w:val="auto"/>
          <w:u w:val="single"/>
        </w:rPr>
        <w:t xml:space="preserve"> for Abram to God:</w:t>
      </w:r>
    </w:p>
    <w:p w14:paraId="5F95C12C" w14:textId="77777777" w:rsidR="00E3088B" w:rsidRPr="00F53F47" w:rsidRDefault="00E3088B" w:rsidP="005A2EF7">
      <w:pPr>
        <w:ind w:left="888" w:right="-378"/>
        <w:rPr>
          <w:b/>
          <w:color w:val="auto"/>
          <w:u w:val="single"/>
        </w:rPr>
      </w:pPr>
      <w:r w:rsidRPr="00F53F47">
        <w:rPr>
          <w:color w:val="auto"/>
        </w:rPr>
        <w:t>The bread and wine was a time of Consecration to God!</w:t>
      </w:r>
    </w:p>
    <w:p w14:paraId="0F2098A4" w14:textId="77777777" w:rsidR="00E3088B" w:rsidRPr="00F53F47" w:rsidRDefault="00E3088B" w:rsidP="005A2EF7">
      <w:pPr>
        <w:ind w:left="888" w:right="-378"/>
        <w:rPr>
          <w:color w:val="auto"/>
        </w:rPr>
      </w:pPr>
    </w:p>
    <w:p w14:paraId="708C9561" w14:textId="5BF36A80" w:rsidR="00E3088B" w:rsidRPr="00F53F47" w:rsidRDefault="00E3088B" w:rsidP="005A2EF7">
      <w:pPr>
        <w:ind w:left="888" w:right="-378"/>
        <w:rPr>
          <w:b/>
          <w:color w:val="auto"/>
          <w:u w:val="single"/>
        </w:rPr>
      </w:pPr>
      <w:r w:rsidRPr="00F53F47">
        <w:rPr>
          <w:color w:val="auto"/>
        </w:rPr>
        <w:t>In response to the bread and the wine that Abraham gave Melc</w:t>
      </w:r>
      <w:r w:rsidR="00204FFA" w:rsidRPr="00F53F47">
        <w:rPr>
          <w:color w:val="auto"/>
        </w:rPr>
        <w:t>hizedek a tithe of all!  (</w:t>
      </w:r>
      <w:proofErr w:type="gramStart"/>
      <w:r w:rsidR="00204FFA" w:rsidRPr="00F53F47">
        <w:rPr>
          <w:color w:val="auto"/>
        </w:rPr>
        <w:t>vs</w:t>
      </w:r>
      <w:proofErr w:type="gramEnd"/>
      <w:r w:rsidR="00204FFA" w:rsidRPr="00F53F47">
        <w:rPr>
          <w:color w:val="auto"/>
        </w:rPr>
        <w:t xml:space="preserve">. </w:t>
      </w:r>
      <w:r w:rsidRPr="00F53F47">
        <w:rPr>
          <w:color w:val="auto"/>
        </w:rPr>
        <w:t>20)</w:t>
      </w:r>
    </w:p>
    <w:p w14:paraId="5C4BA738" w14:textId="77777777" w:rsidR="00E3088B" w:rsidRPr="00F53F47" w:rsidRDefault="00E3088B" w:rsidP="005A2EF7">
      <w:pPr>
        <w:ind w:right="-378"/>
        <w:rPr>
          <w:color w:val="auto"/>
        </w:rPr>
      </w:pPr>
    </w:p>
    <w:p w14:paraId="5D5AE848" w14:textId="77777777" w:rsidR="00E3088B" w:rsidRPr="00F53F47" w:rsidRDefault="00E3088B" w:rsidP="005A2EF7">
      <w:pPr>
        <w:ind w:left="1008" w:right="-378"/>
        <w:rPr>
          <w:b/>
          <w:color w:val="auto"/>
          <w:u w:val="single"/>
        </w:rPr>
      </w:pPr>
      <w:r w:rsidRPr="00F53F47">
        <w:rPr>
          <w:b/>
          <w:color w:val="auto"/>
          <w:u w:val="single"/>
        </w:rPr>
        <w:t>Gen 14:20c</w:t>
      </w:r>
    </w:p>
    <w:p w14:paraId="038E034D" w14:textId="77777777" w:rsidR="00E3088B" w:rsidRPr="00F53F47" w:rsidRDefault="00E3088B" w:rsidP="005A2EF7">
      <w:pPr>
        <w:ind w:left="1008" w:right="-378"/>
        <w:rPr>
          <w:color w:val="auto"/>
        </w:rPr>
      </w:pPr>
      <w:r w:rsidRPr="00F53F47">
        <w:rPr>
          <w:color w:val="auto"/>
        </w:rPr>
        <w:t>…And he gave him a tithe of all.</w:t>
      </w:r>
    </w:p>
    <w:p w14:paraId="7A215F16" w14:textId="77777777" w:rsidR="00E3088B" w:rsidRPr="00F53F47" w:rsidRDefault="00E3088B" w:rsidP="005A2EF7">
      <w:pPr>
        <w:ind w:right="-378"/>
        <w:rPr>
          <w:color w:val="auto"/>
        </w:rPr>
      </w:pPr>
    </w:p>
    <w:p w14:paraId="6D49BF15" w14:textId="337DB200" w:rsidR="00E3088B" w:rsidRPr="00F53F47" w:rsidRDefault="00204FFA" w:rsidP="005A2EF7">
      <w:pPr>
        <w:numPr>
          <w:ilvl w:val="0"/>
          <w:numId w:val="9"/>
        </w:numPr>
        <w:ind w:right="-378"/>
        <w:rPr>
          <w:b/>
          <w:color w:val="auto"/>
          <w:u w:val="single"/>
        </w:rPr>
      </w:pPr>
      <w:proofErr w:type="gramStart"/>
      <w:r w:rsidRPr="00F53F47">
        <w:rPr>
          <w:b/>
          <w:color w:val="auto"/>
          <w:u w:val="single"/>
        </w:rPr>
        <w:t xml:space="preserve">That </w:t>
      </w:r>
      <w:r w:rsidR="00E3088B" w:rsidRPr="00F53F47">
        <w:rPr>
          <w:b/>
          <w:color w:val="auto"/>
          <w:u w:val="single"/>
        </w:rPr>
        <w:t xml:space="preserve"> heart</w:t>
      </w:r>
      <w:proofErr w:type="gramEnd"/>
      <w:r w:rsidR="00E3088B" w:rsidRPr="00F53F47">
        <w:rPr>
          <w:b/>
          <w:color w:val="auto"/>
          <w:u w:val="single"/>
        </w:rPr>
        <w:t xml:space="preserve"> of Worship to honor God</w:t>
      </w:r>
      <w:r w:rsidR="002968BE" w:rsidRPr="00F53F47">
        <w:rPr>
          <w:b/>
          <w:color w:val="auto"/>
          <w:u w:val="single"/>
        </w:rPr>
        <w:t xml:space="preserve"> with our </w:t>
      </w:r>
      <w:r w:rsidRPr="00F53F47">
        <w:rPr>
          <w:b/>
          <w:color w:val="auto"/>
          <w:u w:val="single"/>
        </w:rPr>
        <w:t>“</w:t>
      </w:r>
      <w:r w:rsidR="002968BE" w:rsidRPr="00F53F47">
        <w:rPr>
          <w:b/>
          <w:color w:val="auto"/>
          <w:u w:val="single"/>
        </w:rPr>
        <w:t>1</w:t>
      </w:r>
      <w:r w:rsidR="002968BE" w:rsidRPr="00F53F47">
        <w:rPr>
          <w:b/>
          <w:color w:val="auto"/>
          <w:u w:val="single"/>
          <w:vertAlign w:val="superscript"/>
        </w:rPr>
        <w:t>st</w:t>
      </w:r>
      <w:r w:rsidR="002968BE" w:rsidRPr="00F53F47">
        <w:rPr>
          <w:b/>
          <w:color w:val="auto"/>
          <w:u w:val="single"/>
        </w:rPr>
        <w:t xml:space="preserve"> and our best</w:t>
      </w:r>
      <w:r w:rsidRPr="00F53F47">
        <w:rPr>
          <w:b/>
          <w:color w:val="auto"/>
          <w:u w:val="single"/>
        </w:rPr>
        <w:t>”</w:t>
      </w:r>
      <w:r w:rsidR="002968BE" w:rsidRPr="00F53F47">
        <w:rPr>
          <w:b/>
          <w:color w:val="auto"/>
          <w:u w:val="single"/>
        </w:rPr>
        <w:t xml:space="preserve"> gifts</w:t>
      </w:r>
      <w:r w:rsidRPr="00F53F47">
        <w:rPr>
          <w:b/>
          <w:color w:val="auto"/>
          <w:u w:val="single"/>
        </w:rPr>
        <w:t xml:space="preserve"> is right</w:t>
      </w:r>
      <w:r w:rsidR="00E3088B" w:rsidRPr="00F53F47">
        <w:rPr>
          <w:b/>
          <w:color w:val="auto"/>
          <w:u w:val="single"/>
        </w:rPr>
        <w:t>:</w:t>
      </w:r>
    </w:p>
    <w:p w14:paraId="5AB653FD" w14:textId="77777777" w:rsidR="00204FFA" w:rsidRPr="00F53F47" w:rsidRDefault="00204FFA" w:rsidP="005A2EF7">
      <w:pPr>
        <w:ind w:left="960" w:right="-378"/>
        <w:rPr>
          <w:b/>
          <w:color w:val="auto"/>
          <w:u w:val="single"/>
        </w:rPr>
      </w:pPr>
    </w:p>
    <w:p w14:paraId="1FC0FF22" w14:textId="29AD0881" w:rsidR="00204FFA" w:rsidRPr="00F53F47" w:rsidRDefault="00204FFA" w:rsidP="005A2EF7">
      <w:pPr>
        <w:ind w:left="960" w:right="-378"/>
        <w:rPr>
          <w:b/>
          <w:color w:val="auto"/>
          <w:u w:val="single"/>
        </w:rPr>
      </w:pPr>
      <w:r w:rsidRPr="00F53F47">
        <w:rPr>
          <w:b/>
          <w:color w:val="auto"/>
          <w:u w:val="single"/>
        </w:rPr>
        <w:t xml:space="preserve">(Wise men) </w:t>
      </w:r>
    </w:p>
    <w:p w14:paraId="41347EA4" w14:textId="77777777" w:rsidR="00E3088B" w:rsidRPr="00F53F47" w:rsidRDefault="00E3088B" w:rsidP="00204FFA">
      <w:pPr>
        <w:ind w:left="1080" w:right="-378"/>
        <w:rPr>
          <w:b/>
          <w:color w:val="auto"/>
          <w:u w:val="single"/>
        </w:rPr>
      </w:pPr>
      <w:r w:rsidRPr="00F53F47">
        <w:rPr>
          <w:b/>
          <w:color w:val="auto"/>
          <w:u w:val="single"/>
        </w:rPr>
        <w:t>Matt 2:11</w:t>
      </w:r>
    </w:p>
    <w:p w14:paraId="15EB36B8" w14:textId="77777777" w:rsidR="00E3088B" w:rsidRPr="00F53F47" w:rsidRDefault="00E3088B" w:rsidP="00204FFA">
      <w:pPr>
        <w:ind w:left="1080" w:right="-378"/>
        <w:rPr>
          <w:color w:val="auto"/>
        </w:rPr>
      </w:pPr>
      <w:r w:rsidRPr="00F53F47">
        <w:rPr>
          <w:color w:val="auto"/>
        </w:rPr>
        <w:t>11 And when they had come into the house, they saw the young Child with Mary His mother, and fell down and worshiped Him. And when they had opened their treasures, they presented gifts to Him: gold, frankincense, and myrrh.</w:t>
      </w:r>
    </w:p>
    <w:p w14:paraId="7B9EDBD9" w14:textId="77777777" w:rsidR="00E3088B" w:rsidRPr="00F53F47" w:rsidRDefault="00E3088B" w:rsidP="00204FFA">
      <w:pPr>
        <w:ind w:left="1080" w:right="-378"/>
        <w:rPr>
          <w:color w:val="auto"/>
        </w:rPr>
      </w:pPr>
    </w:p>
    <w:p w14:paraId="40321F28" w14:textId="1FDB5DDA" w:rsidR="00204FFA" w:rsidRPr="00F53F47" w:rsidRDefault="00204FFA" w:rsidP="00204FFA">
      <w:pPr>
        <w:ind w:left="960" w:right="-378"/>
        <w:rPr>
          <w:b/>
          <w:color w:val="auto"/>
          <w:u w:val="single"/>
        </w:rPr>
      </w:pPr>
      <w:r w:rsidRPr="00F53F47">
        <w:rPr>
          <w:b/>
          <w:color w:val="auto"/>
          <w:u w:val="single"/>
        </w:rPr>
        <w:t xml:space="preserve">(David – the man after God’s own heart) </w:t>
      </w:r>
    </w:p>
    <w:p w14:paraId="18651E14" w14:textId="77777777" w:rsidR="00E3088B" w:rsidRPr="00F53F47" w:rsidRDefault="00E3088B" w:rsidP="00204FFA">
      <w:pPr>
        <w:ind w:left="1080" w:right="-378"/>
        <w:rPr>
          <w:b/>
          <w:color w:val="auto"/>
          <w:u w:val="single"/>
        </w:rPr>
      </w:pPr>
      <w:r w:rsidRPr="00F53F47">
        <w:rPr>
          <w:b/>
          <w:color w:val="auto"/>
          <w:u w:val="single"/>
        </w:rPr>
        <w:t>2 Sam 24:24-25</w:t>
      </w:r>
    </w:p>
    <w:p w14:paraId="7A3F9DAF" w14:textId="77777777" w:rsidR="00E3088B" w:rsidRPr="00F53F47" w:rsidRDefault="00E3088B" w:rsidP="00204FFA">
      <w:pPr>
        <w:ind w:left="1080" w:right="-378"/>
        <w:rPr>
          <w:color w:val="auto"/>
        </w:rPr>
      </w:pPr>
      <w:r w:rsidRPr="00F53F47">
        <w:rPr>
          <w:color w:val="auto"/>
        </w:rPr>
        <w:t xml:space="preserve">24 Then the king said to </w:t>
      </w:r>
      <w:proofErr w:type="spellStart"/>
      <w:r w:rsidRPr="00F53F47">
        <w:rPr>
          <w:color w:val="auto"/>
        </w:rPr>
        <w:t>Arau</w:t>
      </w:r>
      <w:proofErr w:type="spellEnd"/>
      <w:r w:rsidRPr="00F53F47">
        <w:rPr>
          <w:color w:val="auto"/>
        </w:rPr>
        <w:t>-nah, "No, but I will surely buy it from you for a price; nor will I offer burnt offerings to the LORD my God with that which costs me nothing." So David bought the threshing floor and the oxen for fifty shekels of silver.25 And David built there an altar to the LORD, and offered burnt offerings and peace offerings. So the LORD heeded the prayers for the land, and the plague was withdrawn from Israel.</w:t>
      </w:r>
    </w:p>
    <w:p w14:paraId="75913A28" w14:textId="77777777" w:rsidR="00E3088B" w:rsidRPr="00F53F47" w:rsidRDefault="00E3088B" w:rsidP="00204FFA">
      <w:pPr>
        <w:ind w:left="1080" w:right="-378"/>
        <w:rPr>
          <w:color w:val="auto"/>
        </w:rPr>
      </w:pPr>
    </w:p>
    <w:p w14:paraId="5F710CD6" w14:textId="77777777" w:rsidR="00E3088B" w:rsidRPr="00F53F47" w:rsidRDefault="00E3088B" w:rsidP="00204FFA">
      <w:pPr>
        <w:ind w:left="1080" w:right="-378"/>
        <w:rPr>
          <w:b/>
          <w:color w:val="auto"/>
          <w:u w:val="single"/>
        </w:rPr>
      </w:pPr>
      <w:r w:rsidRPr="00F53F47">
        <w:rPr>
          <w:b/>
          <w:color w:val="auto"/>
          <w:u w:val="single"/>
        </w:rPr>
        <w:t>1 Sam 2:30b</w:t>
      </w:r>
    </w:p>
    <w:p w14:paraId="0F0654C6" w14:textId="77777777" w:rsidR="00E3088B" w:rsidRPr="00F53F47" w:rsidRDefault="00E3088B" w:rsidP="00204FFA">
      <w:pPr>
        <w:ind w:left="1080" w:right="-378"/>
        <w:rPr>
          <w:color w:val="auto"/>
        </w:rPr>
      </w:pPr>
      <w:proofErr w:type="gramStart"/>
      <w:r w:rsidRPr="00F53F47">
        <w:rPr>
          <w:color w:val="auto"/>
        </w:rPr>
        <w:t>…..But</w:t>
      </w:r>
      <w:proofErr w:type="gramEnd"/>
      <w:r w:rsidRPr="00F53F47">
        <w:rPr>
          <w:color w:val="auto"/>
        </w:rPr>
        <w:t xml:space="preserve"> now the LORD says: 'Far be it from Me; for those who honor Me I will honor, ……</w:t>
      </w:r>
    </w:p>
    <w:p w14:paraId="00EEDA0B" w14:textId="77777777" w:rsidR="00E3088B" w:rsidRPr="00F53F47" w:rsidRDefault="00E3088B" w:rsidP="00204FFA">
      <w:pPr>
        <w:ind w:left="1080" w:right="-378"/>
        <w:rPr>
          <w:color w:val="auto"/>
        </w:rPr>
      </w:pPr>
    </w:p>
    <w:p w14:paraId="1171F80A" w14:textId="17333554" w:rsidR="00204FFA" w:rsidRPr="00F53F47" w:rsidRDefault="00204FFA" w:rsidP="00204FFA">
      <w:pPr>
        <w:ind w:left="960" w:right="-378"/>
        <w:rPr>
          <w:b/>
          <w:color w:val="auto"/>
          <w:u w:val="single"/>
        </w:rPr>
      </w:pPr>
      <w:r w:rsidRPr="00F53F47">
        <w:rPr>
          <w:b/>
          <w:color w:val="auto"/>
          <w:u w:val="single"/>
        </w:rPr>
        <w:t xml:space="preserve">(Solomon the wisest man of all times says, don’t think otherwise) </w:t>
      </w:r>
    </w:p>
    <w:p w14:paraId="662F8E9E" w14:textId="77777777" w:rsidR="00E3088B" w:rsidRPr="00F53F47" w:rsidRDefault="00E3088B" w:rsidP="00204FFA">
      <w:pPr>
        <w:ind w:left="1080" w:right="-378"/>
        <w:rPr>
          <w:b/>
          <w:color w:val="auto"/>
          <w:u w:val="single"/>
        </w:rPr>
      </w:pPr>
      <w:proofErr w:type="spellStart"/>
      <w:r w:rsidRPr="00F53F47">
        <w:rPr>
          <w:b/>
          <w:color w:val="auto"/>
          <w:u w:val="single"/>
        </w:rPr>
        <w:t>Prov</w:t>
      </w:r>
      <w:proofErr w:type="spellEnd"/>
      <w:r w:rsidRPr="00F53F47">
        <w:rPr>
          <w:b/>
          <w:color w:val="auto"/>
          <w:u w:val="single"/>
        </w:rPr>
        <w:t xml:space="preserve"> 3:5-10</w:t>
      </w:r>
    </w:p>
    <w:p w14:paraId="497F2D33" w14:textId="77777777" w:rsidR="00E3088B" w:rsidRPr="00F53F47" w:rsidRDefault="00E3088B" w:rsidP="00204FFA">
      <w:pPr>
        <w:ind w:left="1080" w:right="-378"/>
        <w:rPr>
          <w:color w:val="auto"/>
        </w:rPr>
      </w:pPr>
      <w:r w:rsidRPr="00F53F47">
        <w:rPr>
          <w:color w:val="auto"/>
        </w:rPr>
        <w:t>5 Trust in the LORD with all your heart,</w:t>
      </w:r>
    </w:p>
    <w:p w14:paraId="2EF5CEC0" w14:textId="77777777" w:rsidR="00E3088B" w:rsidRPr="00F53F47" w:rsidRDefault="00E3088B" w:rsidP="00204FFA">
      <w:pPr>
        <w:ind w:left="1080" w:right="-378"/>
        <w:rPr>
          <w:color w:val="auto"/>
        </w:rPr>
      </w:pPr>
      <w:r w:rsidRPr="00F53F47">
        <w:rPr>
          <w:color w:val="auto"/>
        </w:rPr>
        <w:t>And lean not on your own understanding</w:t>
      </w:r>
      <w:proofErr w:type="gramStart"/>
      <w:r w:rsidRPr="00F53F47">
        <w:rPr>
          <w:color w:val="auto"/>
        </w:rPr>
        <w:t>;</w:t>
      </w:r>
      <w:proofErr w:type="gramEnd"/>
    </w:p>
    <w:p w14:paraId="270971B2" w14:textId="77777777" w:rsidR="00E3088B" w:rsidRPr="00F53F47" w:rsidRDefault="00E3088B" w:rsidP="00204FFA">
      <w:pPr>
        <w:ind w:left="1080" w:right="-378"/>
        <w:rPr>
          <w:color w:val="auto"/>
        </w:rPr>
      </w:pPr>
      <w:r w:rsidRPr="00F53F47">
        <w:rPr>
          <w:color w:val="auto"/>
        </w:rPr>
        <w:t>6 In all your ways acknowledge Him,</w:t>
      </w:r>
    </w:p>
    <w:p w14:paraId="305B7A41" w14:textId="77777777" w:rsidR="00E3088B" w:rsidRPr="00F53F47" w:rsidRDefault="00E3088B" w:rsidP="00204FFA">
      <w:pPr>
        <w:ind w:left="1080" w:right="-378"/>
        <w:rPr>
          <w:color w:val="auto"/>
        </w:rPr>
      </w:pPr>
      <w:r w:rsidRPr="00F53F47">
        <w:rPr>
          <w:color w:val="auto"/>
        </w:rPr>
        <w:t>And He shall direct your paths.</w:t>
      </w:r>
    </w:p>
    <w:p w14:paraId="406DD91E" w14:textId="77777777" w:rsidR="00E3088B" w:rsidRPr="00F53F47" w:rsidRDefault="00E3088B" w:rsidP="00204FFA">
      <w:pPr>
        <w:ind w:left="1080" w:right="-378"/>
        <w:rPr>
          <w:color w:val="auto"/>
        </w:rPr>
      </w:pPr>
      <w:r w:rsidRPr="00F53F47">
        <w:rPr>
          <w:color w:val="auto"/>
        </w:rPr>
        <w:t>7 Do not be wise in your own eyes</w:t>
      </w:r>
      <w:proofErr w:type="gramStart"/>
      <w:r w:rsidRPr="00F53F47">
        <w:rPr>
          <w:color w:val="auto"/>
        </w:rPr>
        <w:t>;</w:t>
      </w:r>
      <w:proofErr w:type="gramEnd"/>
    </w:p>
    <w:p w14:paraId="512F3501" w14:textId="77777777" w:rsidR="00E3088B" w:rsidRPr="00F53F47" w:rsidRDefault="00E3088B" w:rsidP="00204FFA">
      <w:pPr>
        <w:ind w:left="1080" w:right="-378"/>
        <w:rPr>
          <w:color w:val="auto"/>
        </w:rPr>
      </w:pPr>
      <w:r w:rsidRPr="00F53F47">
        <w:rPr>
          <w:color w:val="auto"/>
        </w:rPr>
        <w:t>Fear the LORD and depart from evil.</w:t>
      </w:r>
    </w:p>
    <w:p w14:paraId="1B1150CA" w14:textId="77777777" w:rsidR="00E3088B" w:rsidRPr="00F53F47" w:rsidRDefault="00E3088B" w:rsidP="00204FFA">
      <w:pPr>
        <w:ind w:left="1080" w:right="-378"/>
        <w:rPr>
          <w:color w:val="auto"/>
        </w:rPr>
      </w:pPr>
      <w:r w:rsidRPr="00F53F47">
        <w:rPr>
          <w:color w:val="auto"/>
        </w:rPr>
        <w:t xml:space="preserve">8 It will be health to your </w:t>
      </w:r>
      <w:proofErr w:type="spellStart"/>
      <w:r w:rsidRPr="00F53F47">
        <w:rPr>
          <w:color w:val="auto"/>
        </w:rPr>
        <w:t>flesh</w:t>
      </w:r>
      <w:proofErr w:type="gramStart"/>
      <w:r w:rsidRPr="00F53F47">
        <w:rPr>
          <w:color w:val="auto"/>
        </w:rPr>
        <w:t>,And</w:t>
      </w:r>
      <w:proofErr w:type="spellEnd"/>
      <w:proofErr w:type="gramEnd"/>
      <w:r w:rsidRPr="00F53F47">
        <w:rPr>
          <w:color w:val="auto"/>
        </w:rPr>
        <w:t xml:space="preserve"> strength to your bones.</w:t>
      </w:r>
    </w:p>
    <w:p w14:paraId="02551EAB" w14:textId="77777777" w:rsidR="00E3088B" w:rsidRPr="00F53F47" w:rsidRDefault="00E3088B" w:rsidP="00204FFA">
      <w:pPr>
        <w:ind w:left="1080" w:right="-378"/>
        <w:rPr>
          <w:color w:val="auto"/>
        </w:rPr>
      </w:pPr>
      <w:r w:rsidRPr="00F53F47">
        <w:rPr>
          <w:color w:val="auto"/>
        </w:rPr>
        <w:t>9 Honor the LORD with your possessions,</w:t>
      </w:r>
    </w:p>
    <w:p w14:paraId="16862BF6" w14:textId="77777777" w:rsidR="00E3088B" w:rsidRPr="00F53F47" w:rsidRDefault="00E3088B" w:rsidP="00204FFA">
      <w:pPr>
        <w:ind w:left="1080" w:right="-378"/>
        <w:rPr>
          <w:color w:val="auto"/>
        </w:rPr>
      </w:pPr>
      <w:r w:rsidRPr="00F53F47">
        <w:rPr>
          <w:color w:val="auto"/>
        </w:rPr>
        <w:t xml:space="preserve">And with the </w:t>
      </w:r>
      <w:proofErr w:type="spellStart"/>
      <w:r w:rsidRPr="00F53F47">
        <w:rPr>
          <w:color w:val="auto"/>
        </w:rPr>
        <w:t>firstfruits</w:t>
      </w:r>
      <w:proofErr w:type="spellEnd"/>
      <w:r w:rsidRPr="00F53F47">
        <w:rPr>
          <w:color w:val="auto"/>
        </w:rPr>
        <w:t xml:space="preserve"> of all your increase;</w:t>
      </w:r>
    </w:p>
    <w:p w14:paraId="34514BCB" w14:textId="77777777" w:rsidR="00E3088B" w:rsidRPr="00F53F47" w:rsidRDefault="00E3088B" w:rsidP="00204FFA">
      <w:pPr>
        <w:ind w:left="1080" w:right="-378"/>
        <w:rPr>
          <w:color w:val="auto"/>
        </w:rPr>
      </w:pPr>
      <w:r w:rsidRPr="00F53F47">
        <w:rPr>
          <w:color w:val="auto"/>
        </w:rPr>
        <w:t>10 So your barns will be filled with plenty,</w:t>
      </w:r>
    </w:p>
    <w:p w14:paraId="2DD589E8" w14:textId="77777777" w:rsidR="00E3088B" w:rsidRPr="00F53F47" w:rsidRDefault="00E3088B" w:rsidP="00204FFA">
      <w:pPr>
        <w:ind w:left="1080" w:right="-378"/>
        <w:rPr>
          <w:color w:val="auto"/>
        </w:rPr>
      </w:pPr>
      <w:r w:rsidRPr="00F53F47">
        <w:rPr>
          <w:color w:val="auto"/>
        </w:rPr>
        <w:t>And your vats will overflow with new wine.</w:t>
      </w:r>
    </w:p>
    <w:p w14:paraId="741856FB" w14:textId="77777777" w:rsidR="00E3088B" w:rsidRPr="00F53F47" w:rsidRDefault="00E3088B" w:rsidP="005A2EF7">
      <w:pPr>
        <w:ind w:right="-378"/>
        <w:rPr>
          <w:color w:val="auto"/>
        </w:rPr>
      </w:pPr>
    </w:p>
    <w:p w14:paraId="64CDC2E2" w14:textId="77777777" w:rsidR="00E3088B" w:rsidRPr="00F53F47" w:rsidRDefault="00E3088B" w:rsidP="005A2EF7">
      <w:pPr>
        <w:pBdr>
          <w:top w:val="single" w:sz="4" w:space="1" w:color="auto"/>
          <w:left w:val="single" w:sz="4" w:space="4" w:color="auto"/>
          <w:bottom w:val="single" w:sz="4" w:space="1" w:color="auto"/>
          <w:right w:val="single" w:sz="4" w:space="4" w:color="auto"/>
        </w:pBdr>
        <w:ind w:right="-378"/>
        <w:rPr>
          <w:b/>
          <w:color w:val="auto"/>
        </w:rPr>
      </w:pPr>
      <w:r w:rsidRPr="00F53F47">
        <w:rPr>
          <w:b/>
          <w:color w:val="auto"/>
        </w:rPr>
        <w:t>Despised the King of Sodom.  Why?</w:t>
      </w:r>
    </w:p>
    <w:p w14:paraId="44BA40ED" w14:textId="77777777" w:rsidR="00E3088B" w:rsidRPr="00F53F47" w:rsidRDefault="00E3088B" w:rsidP="005A2EF7">
      <w:pPr>
        <w:ind w:right="-378"/>
        <w:rPr>
          <w:b/>
          <w:color w:val="auto"/>
          <w:u w:val="single"/>
        </w:rPr>
      </w:pPr>
      <w:r w:rsidRPr="00F53F47">
        <w:rPr>
          <w:b/>
          <w:color w:val="auto"/>
          <w:u w:val="single"/>
        </w:rPr>
        <w:t>Gen 14:21-24</w:t>
      </w:r>
    </w:p>
    <w:p w14:paraId="3859A25C" w14:textId="77777777" w:rsidR="00E3088B" w:rsidRPr="00F53F47" w:rsidRDefault="00E3088B" w:rsidP="005A2EF7">
      <w:pPr>
        <w:ind w:right="-378"/>
        <w:rPr>
          <w:color w:val="auto"/>
        </w:rPr>
      </w:pPr>
      <w:r w:rsidRPr="00F53F47">
        <w:rPr>
          <w:color w:val="auto"/>
        </w:rPr>
        <w:t>21 Now the king of Sodom said to Abram, "Give me the persons, and take the goods for yourself." 22 But Abram said to the king of Sodom, "I have raised my hand to the LORD, God Most High, the Possessor of heaven and earth</w:t>
      </w:r>
      <w:proofErr w:type="gramStart"/>
      <w:r w:rsidRPr="00F53F47">
        <w:rPr>
          <w:color w:val="auto"/>
        </w:rPr>
        <w:t>,23</w:t>
      </w:r>
      <w:proofErr w:type="gramEnd"/>
      <w:r w:rsidRPr="00F53F47">
        <w:rPr>
          <w:color w:val="auto"/>
        </w:rPr>
        <w:t xml:space="preserve"> that I will take nothing, from a thread to a sandal strap, and that I will not take anything that is yours, lest you should say, 'I have made Abram rich' --</w:t>
      </w:r>
    </w:p>
    <w:p w14:paraId="61B66A3A" w14:textId="77777777" w:rsidR="00E3088B" w:rsidRPr="00F53F47" w:rsidRDefault="00E3088B" w:rsidP="005A2EF7">
      <w:pPr>
        <w:ind w:right="-378"/>
        <w:rPr>
          <w:color w:val="auto"/>
        </w:rPr>
      </w:pPr>
    </w:p>
    <w:p w14:paraId="2E1625DD" w14:textId="137232F1" w:rsidR="00E3088B" w:rsidRPr="00F53F47" w:rsidRDefault="00E3088B" w:rsidP="005A2EF7">
      <w:pPr>
        <w:numPr>
          <w:ilvl w:val="0"/>
          <w:numId w:val="4"/>
        </w:numPr>
        <w:ind w:right="-378"/>
        <w:rPr>
          <w:b/>
          <w:color w:val="auto"/>
          <w:u w:val="single"/>
        </w:rPr>
      </w:pPr>
      <w:r w:rsidRPr="00F53F47">
        <w:rPr>
          <w:b/>
          <w:color w:val="auto"/>
          <w:u w:val="single"/>
        </w:rPr>
        <w:t>Why did Abraham show such disgust to the King of Sodom:</w:t>
      </w:r>
      <w:r w:rsidRPr="00F53F47">
        <w:rPr>
          <w:b/>
          <w:color w:val="auto"/>
        </w:rPr>
        <w:t xml:space="preserve"> </w:t>
      </w:r>
    </w:p>
    <w:p w14:paraId="22B74D41" w14:textId="46CA0A36" w:rsidR="00E3088B" w:rsidRPr="00F53F47" w:rsidRDefault="00204FFA" w:rsidP="005A2EF7">
      <w:pPr>
        <w:ind w:left="864" w:right="-378"/>
        <w:rPr>
          <w:color w:val="auto"/>
        </w:rPr>
      </w:pPr>
      <w:r w:rsidRPr="00F53F47">
        <w:rPr>
          <w:color w:val="auto"/>
        </w:rPr>
        <w:t>Jesus explains it to us this correct attitude:</w:t>
      </w:r>
    </w:p>
    <w:p w14:paraId="6D1B7267" w14:textId="77777777" w:rsidR="00E3088B" w:rsidRPr="00F53F47" w:rsidRDefault="00E3088B" w:rsidP="005A2EF7">
      <w:pPr>
        <w:ind w:left="1248" w:right="-378"/>
        <w:rPr>
          <w:color w:val="auto"/>
        </w:rPr>
      </w:pPr>
    </w:p>
    <w:p w14:paraId="5100D7AC" w14:textId="77777777" w:rsidR="00E3088B" w:rsidRPr="00F53F47" w:rsidRDefault="00E3088B" w:rsidP="005A2EF7">
      <w:pPr>
        <w:ind w:left="1128" w:right="-378"/>
        <w:rPr>
          <w:b/>
          <w:color w:val="auto"/>
          <w:u w:val="single"/>
        </w:rPr>
      </w:pPr>
      <w:r w:rsidRPr="00F53F47">
        <w:rPr>
          <w:b/>
          <w:color w:val="auto"/>
          <w:u w:val="single"/>
        </w:rPr>
        <w:t>Matt 6:24</w:t>
      </w:r>
    </w:p>
    <w:p w14:paraId="285EBDDF" w14:textId="77777777" w:rsidR="00E3088B" w:rsidRPr="00F53F47" w:rsidRDefault="00E3088B" w:rsidP="005A2EF7">
      <w:pPr>
        <w:ind w:left="1128" w:right="-378"/>
        <w:rPr>
          <w:color w:val="auto"/>
        </w:rPr>
      </w:pPr>
      <w:r w:rsidRPr="00F53F47">
        <w:rPr>
          <w:color w:val="auto"/>
        </w:rPr>
        <w:t>"No one can serve two masters; for either he will hate the one and love the other, or else he will be loyal to the one and despise the other. You cannot serve God and mammon.</w:t>
      </w:r>
    </w:p>
    <w:p w14:paraId="55A6EC6D" w14:textId="77777777" w:rsidR="00E3088B" w:rsidRPr="00F53F47" w:rsidRDefault="00E3088B" w:rsidP="005A2EF7">
      <w:pPr>
        <w:ind w:right="-378"/>
        <w:rPr>
          <w:color w:val="auto"/>
        </w:rPr>
      </w:pPr>
    </w:p>
    <w:p w14:paraId="7FC8F852" w14:textId="77777777" w:rsidR="00E3088B" w:rsidRPr="00F53F47" w:rsidRDefault="00E3088B" w:rsidP="005A2EF7">
      <w:pPr>
        <w:numPr>
          <w:ilvl w:val="0"/>
          <w:numId w:val="4"/>
        </w:numPr>
        <w:ind w:right="-378"/>
        <w:rPr>
          <w:b/>
          <w:color w:val="auto"/>
          <w:u w:val="single"/>
        </w:rPr>
      </w:pPr>
      <w:r w:rsidRPr="00F53F47">
        <w:rPr>
          <w:b/>
          <w:color w:val="auto"/>
          <w:u w:val="single"/>
        </w:rPr>
        <w:t xml:space="preserve">Valley of decision: </w:t>
      </w:r>
    </w:p>
    <w:p w14:paraId="5BEB631D" w14:textId="77777777" w:rsidR="00E3088B" w:rsidRPr="00F53F47" w:rsidRDefault="00E3088B" w:rsidP="005A2EF7">
      <w:pPr>
        <w:ind w:left="864" w:right="-378"/>
        <w:rPr>
          <w:color w:val="auto"/>
        </w:rPr>
      </w:pPr>
      <w:r w:rsidRPr="00F53F47">
        <w:rPr>
          <w:color w:val="auto"/>
        </w:rPr>
        <w:t xml:space="preserve">Which one are you going to </w:t>
      </w:r>
      <w:proofErr w:type="gramStart"/>
      <w:r w:rsidRPr="00F53F47">
        <w:rPr>
          <w:color w:val="auto"/>
        </w:rPr>
        <w:t>chose:</w:t>
      </w:r>
      <w:proofErr w:type="gramEnd"/>
    </w:p>
    <w:p w14:paraId="70463D27" w14:textId="77777777" w:rsidR="00E3088B" w:rsidRPr="00F53F47" w:rsidRDefault="00E3088B" w:rsidP="005A2EF7">
      <w:pPr>
        <w:numPr>
          <w:ilvl w:val="0"/>
          <w:numId w:val="3"/>
        </w:numPr>
        <w:ind w:right="-378"/>
        <w:rPr>
          <w:color w:val="auto"/>
        </w:rPr>
      </w:pPr>
      <w:r w:rsidRPr="00F53F47">
        <w:rPr>
          <w:color w:val="auto"/>
        </w:rPr>
        <w:t>Melchizedek king of Salem</w:t>
      </w:r>
    </w:p>
    <w:p w14:paraId="51A4F767" w14:textId="77777777" w:rsidR="00E3088B" w:rsidRPr="00F53F47" w:rsidRDefault="00E3088B" w:rsidP="005A2EF7">
      <w:pPr>
        <w:numPr>
          <w:ilvl w:val="0"/>
          <w:numId w:val="3"/>
        </w:numPr>
        <w:ind w:right="-378"/>
        <w:rPr>
          <w:color w:val="auto"/>
        </w:rPr>
      </w:pPr>
      <w:r w:rsidRPr="00F53F47">
        <w:rPr>
          <w:color w:val="auto"/>
        </w:rPr>
        <w:t>King of Sodom</w:t>
      </w:r>
    </w:p>
    <w:p w14:paraId="40B41C89" w14:textId="77777777" w:rsidR="00E3088B" w:rsidRPr="00F53F47" w:rsidRDefault="00E3088B" w:rsidP="005A2EF7">
      <w:pPr>
        <w:ind w:right="-378"/>
        <w:rPr>
          <w:color w:val="auto"/>
        </w:rPr>
      </w:pPr>
    </w:p>
    <w:p w14:paraId="58B77FBF" w14:textId="77777777" w:rsidR="00E3088B" w:rsidRPr="00F53F47" w:rsidRDefault="00E3088B" w:rsidP="005A2EF7">
      <w:pPr>
        <w:ind w:left="1056" w:right="-378"/>
        <w:rPr>
          <w:b/>
          <w:color w:val="auto"/>
          <w:u w:val="single"/>
        </w:rPr>
      </w:pPr>
      <w:r w:rsidRPr="00F53F47">
        <w:rPr>
          <w:b/>
          <w:color w:val="auto"/>
          <w:u w:val="single"/>
        </w:rPr>
        <w:t>Matt 6:19-21</w:t>
      </w:r>
    </w:p>
    <w:p w14:paraId="12ACA346" w14:textId="77777777" w:rsidR="00E3088B" w:rsidRPr="00F53F47" w:rsidRDefault="00E3088B" w:rsidP="005A2EF7">
      <w:pPr>
        <w:ind w:left="1056" w:right="-378"/>
        <w:rPr>
          <w:color w:val="auto"/>
        </w:rPr>
      </w:pPr>
      <w:r w:rsidRPr="00F53F47">
        <w:rPr>
          <w:color w:val="auto"/>
        </w:rPr>
        <w:t>"Do not lay up for yourselves treasures on earth, where moth and rust destroy and where thieves break in and steal</w:t>
      </w:r>
      <w:proofErr w:type="gramStart"/>
      <w:r w:rsidRPr="00F53F47">
        <w:rPr>
          <w:color w:val="auto"/>
        </w:rPr>
        <w:t>;20</w:t>
      </w:r>
      <w:proofErr w:type="gramEnd"/>
      <w:r w:rsidRPr="00F53F47">
        <w:rPr>
          <w:color w:val="auto"/>
        </w:rPr>
        <w:t xml:space="preserve"> but lay up for yourselves treasures in heaven, where neither moth nor rust destroys and where thieves do not break in and steal.21 For where your treasure is, there your heart will be also.</w:t>
      </w:r>
    </w:p>
    <w:p w14:paraId="04006297" w14:textId="77777777" w:rsidR="00E3088B" w:rsidRPr="00F53F47" w:rsidRDefault="00E3088B" w:rsidP="005A2EF7">
      <w:pPr>
        <w:ind w:left="1056" w:right="-378"/>
        <w:rPr>
          <w:color w:val="auto"/>
        </w:rPr>
      </w:pPr>
    </w:p>
    <w:p w14:paraId="1DD2EA23" w14:textId="77777777" w:rsidR="00E3088B" w:rsidRPr="00F53F47" w:rsidRDefault="00E3088B" w:rsidP="005A2EF7">
      <w:pPr>
        <w:ind w:left="1056" w:right="-378"/>
        <w:rPr>
          <w:b/>
          <w:color w:val="auto"/>
          <w:u w:val="single"/>
        </w:rPr>
      </w:pPr>
      <w:r w:rsidRPr="00F53F47">
        <w:rPr>
          <w:b/>
          <w:color w:val="auto"/>
          <w:u w:val="single"/>
        </w:rPr>
        <w:t>Matt 6:22-23</w:t>
      </w:r>
    </w:p>
    <w:p w14:paraId="3F6D0BCB" w14:textId="77777777" w:rsidR="00E3088B" w:rsidRPr="00F53F47" w:rsidRDefault="00E3088B" w:rsidP="005A2EF7">
      <w:pPr>
        <w:ind w:left="1056" w:right="-378"/>
        <w:rPr>
          <w:color w:val="auto"/>
        </w:rPr>
      </w:pPr>
      <w:r w:rsidRPr="00F53F47">
        <w:rPr>
          <w:color w:val="auto"/>
        </w:rPr>
        <w:t xml:space="preserve">"The lamp of the body is the eye. If therefore your eye is good, your whole body will be full of light.23 </w:t>
      </w:r>
      <w:proofErr w:type="gramStart"/>
      <w:r w:rsidRPr="00F53F47">
        <w:rPr>
          <w:color w:val="auto"/>
        </w:rPr>
        <w:t>But</w:t>
      </w:r>
      <w:proofErr w:type="gramEnd"/>
      <w:r w:rsidRPr="00F53F47">
        <w:rPr>
          <w:color w:val="auto"/>
        </w:rPr>
        <w:t xml:space="preserve"> if your eye is bad, your whole body will be full of darkness. If therefore the light that is in you is darkness, how great is that darkness!</w:t>
      </w:r>
    </w:p>
    <w:p w14:paraId="556A44BC" w14:textId="77777777" w:rsidR="00E3088B" w:rsidRPr="00F53F47" w:rsidRDefault="00E3088B" w:rsidP="005A2EF7">
      <w:pPr>
        <w:pStyle w:val="NormalWeb"/>
        <w:spacing w:before="0" w:beforeAutospacing="0" w:after="0" w:afterAutospacing="0"/>
        <w:ind w:left="888" w:right="-378"/>
      </w:pPr>
    </w:p>
    <w:p w14:paraId="68DBBFE7" w14:textId="77777777" w:rsidR="00E3088B" w:rsidRPr="00F53F47" w:rsidRDefault="00E3088B" w:rsidP="005A2EF7">
      <w:pPr>
        <w:tabs>
          <w:tab w:val="left" w:pos="1296"/>
        </w:tabs>
        <w:ind w:left="1416" w:right="-378"/>
        <w:rPr>
          <w:b/>
          <w:color w:val="auto"/>
          <w:u w:val="single"/>
        </w:rPr>
      </w:pPr>
      <w:r w:rsidRPr="00F53F47">
        <w:rPr>
          <w:b/>
          <w:color w:val="auto"/>
          <w:u w:val="single"/>
        </w:rPr>
        <w:t>The eye?</w:t>
      </w:r>
    </w:p>
    <w:p w14:paraId="515DF86E" w14:textId="77777777" w:rsidR="00E3088B" w:rsidRPr="00F53F47" w:rsidRDefault="00E3088B" w:rsidP="005A2EF7">
      <w:pPr>
        <w:tabs>
          <w:tab w:val="left" w:pos="1296"/>
          <w:tab w:val="left" w:pos="1800"/>
        </w:tabs>
        <w:ind w:left="1512" w:right="-378"/>
        <w:rPr>
          <w:color w:val="auto"/>
        </w:rPr>
      </w:pPr>
      <w:r w:rsidRPr="00F53F47">
        <w:rPr>
          <w:color w:val="auto"/>
        </w:rPr>
        <w:t xml:space="preserve">The eye is a Jewish expression on giving. </w:t>
      </w:r>
    </w:p>
    <w:p w14:paraId="1D1062F0" w14:textId="77777777" w:rsidR="00E3088B" w:rsidRPr="00F53F47" w:rsidRDefault="00E3088B" w:rsidP="005A2EF7">
      <w:pPr>
        <w:tabs>
          <w:tab w:val="left" w:pos="1296"/>
          <w:tab w:val="left" w:pos="1800"/>
        </w:tabs>
        <w:ind w:left="1848" w:right="-378"/>
        <w:rPr>
          <w:b/>
          <w:color w:val="auto"/>
          <w:u w:val="single"/>
        </w:rPr>
      </w:pPr>
      <w:proofErr w:type="spellStart"/>
      <w:r w:rsidRPr="00F53F47">
        <w:rPr>
          <w:b/>
          <w:color w:val="auto"/>
          <w:u w:val="single"/>
        </w:rPr>
        <w:t>Deut</w:t>
      </w:r>
      <w:proofErr w:type="spellEnd"/>
      <w:r w:rsidRPr="00F53F47">
        <w:rPr>
          <w:b/>
          <w:color w:val="auto"/>
          <w:u w:val="single"/>
        </w:rPr>
        <w:t xml:space="preserve"> 15:9</w:t>
      </w:r>
    </w:p>
    <w:p w14:paraId="18B055E6" w14:textId="77777777" w:rsidR="00E3088B" w:rsidRPr="00F53F47" w:rsidRDefault="00E3088B" w:rsidP="005A2EF7">
      <w:pPr>
        <w:tabs>
          <w:tab w:val="left" w:pos="1296"/>
          <w:tab w:val="left" w:pos="1800"/>
        </w:tabs>
        <w:ind w:left="1848" w:right="-378"/>
        <w:rPr>
          <w:color w:val="auto"/>
        </w:rPr>
      </w:pPr>
      <w:r w:rsidRPr="00F53F47">
        <w:rPr>
          <w:color w:val="auto"/>
        </w:rPr>
        <w:t>9 Beware lest there be a wicked thought in your heart, saying, 'The seventh year, the year of release, is at hand,' and your eye be evil against your poor brother and you give him nothing, and he cry out to the LORD against you, and it become sin among you.</w:t>
      </w:r>
    </w:p>
    <w:p w14:paraId="3FDC21AF" w14:textId="77777777" w:rsidR="00E3088B" w:rsidRPr="00F53F47" w:rsidRDefault="00E3088B" w:rsidP="005A2EF7">
      <w:pPr>
        <w:tabs>
          <w:tab w:val="left" w:pos="1296"/>
          <w:tab w:val="left" w:pos="1800"/>
        </w:tabs>
        <w:ind w:left="1848" w:right="-378"/>
        <w:rPr>
          <w:color w:val="auto"/>
        </w:rPr>
      </w:pPr>
    </w:p>
    <w:p w14:paraId="7B051B33" w14:textId="77777777" w:rsidR="00E3088B" w:rsidRPr="00F53F47" w:rsidRDefault="00E3088B" w:rsidP="005A2EF7">
      <w:pPr>
        <w:tabs>
          <w:tab w:val="left" w:pos="1296"/>
          <w:tab w:val="left" w:pos="1800"/>
        </w:tabs>
        <w:ind w:left="1848" w:right="-378"/>
        <w:rPr>
          <w:b/>
          <w:color w:val="auto"/>
          <w:u w:val="single"/>
        </w:rPr>
      </w:pPr>
      <w:proofErr w:type="spellStart"/>
      <w:r w:rsidRPr="00F53F47">
        <w:rPr>
          <w:b/>
          <w:color w:val="auto"/>
          <w:u w:val="single"/>
        </w:rPr>
        <w:t>Prov</w:t>
      </w:r>
      <w:proofErr w:type="spellEnd"/>
      <w:r w:rsidRPr="00F53F47">
        <w:rPr>
          <w:b/>
          <w:color w:val="auto"/>
          <w:u w:val="single"/>
        </w:rPr>
        <w:t xml:space="preserve"> 22:9</w:t>
      </w:r>
    </w:p>
    <w:p w14:paraId="0DF1718F" w14:textId="77777777" w:rsidR="00E3088B" w:rsidRPr="00F53F47" w:rsidRDefault="00E3088B" w:rsidP="005A2EF7">
      <w:pPr>
        <w:tabs>
          <w:tab w:val="left" w:pos="1296"/>
          <w:tab w:val="left" w:pos="1800"/>
        </w:tabs>
        <w:ind w:left="1848" w:right="-378"/>
        <w:rPr>
          <w:color w:val="auto"/>
        </w:rPr>
      </w:pPr>
      <w:r w:rsidRPr="00F53F47">
        <w:rPr>
          <w:color w:val="auto"/>
        </w:rPr>
        <w:t>9 He who has a generous eye will be blessed,</w:t>
      </w:r>
    </w:p>
    <w:p w14:paraId="029E4283" w14:textId="77777777" w:rsidR="00E3088B" w:rsidRPr="00F53F47" w:rsidRDefault="00E3088B" w:rsidP="005A2EF7">
      <w:pPr>
        <w:tabs>
          <w:tab w:val="left" w:pos="1296"/>
          <w:tab w:val="left" w:pos="1800"/>
        </w:tabs>
        <w:ind w:left="1848" w:right="-378"/>
        <w:rPr>
          <w:color w:val="auto"/>
        </w:rPr>
      </w:pPr>
      <w:proofErr w:type="gramStart"/>
      <w:r w:rsidRPr="00F53F47">
        <w:rPr>
          <w:color w:val="auto"/>
        </w:rPr>
        <w:t>For he gives of his bread to the poor.</w:t>
      </w:r>
      <w:proofErr w:type="gramEnd"/>
    </w:p>
    <w:p w14:paraId="0C6A3A9D" w14:textId="77777777" w:rsidR="00E3088B" w:rsidRPr="00F53F47" w:rsidRDefault="00E3088B" w:rsidP="005A2EF7">
      <w:pPr>
        <w:tabs>
          <w:tab w:val="left" w:pos="1296"/>
          <w:tab w:val="left" w:pos="1800"/>
        </w:tabs>
        <w:ind w:left="1848" w:right="-378"/>
        <w:rPr>
          <w:color w:val="auto"/>
        </w:rPr>
      </w:pPr>
    </w:p>
    <w:p w14:paraId="62575427" w14:textId="77777777" w:rsidR="00E3088B" w:rsidRPr="00F53F47" w:rsidRDefault="00E3088B" w:rsidP="005A2EF7">
      <w:pPr>
        <w:tabs>
          <w:tab w:val="left" w:pos="1296"/>
          <w:tab w:val="left" w:pos="1800"/>
        </w:tabs>
        <w:ind w:left="1848" w:right="-378"/>
        <w:rPr>
          <w:b/>
          <w:color w:val="auto"/>
          <w:u w:val="single"/>
        </w:rPr>
      </w:pPr>
      <w:proofErr w:type="spellStart"/>
      <w:r w:rsidRPr="00F53F47">
        <w:rPr>
          <w:b/>
          <w:color w:val="auto"/>
          <w:u w:val="single"/>
        </w:rPr>
        <w:t>Prov</w:t>
      </w:r>
      <w:proofErr w:type="spellEnd"/>
      <w:r w:rsidRPr="00F53F47">
        <w:rPr>
          <w:b/>
          <w:color w:val="auto"/>
          <w:u w:val="single"/>
        </w:rPr>
        <w:t xml:space="preserve"> 28:22</w:t>
      </w:r>
    </w:p>
    <w:p w14:paraId="4B445910" w14:textId="77777777" w:rsidR="00E3088B" w:rsidRPr="00F53F47" w:rsidRDefault="00E3088B" w:rsidP="005A2EF7">
      <w:pPr>
        <w:tabs>
          <w:tab w:val="left" w:pos="1296"/>
          <w:tab w:val="left" w:pos="1800"/>
        </w:tabs>
        <w:ind w:left="1848" w:right="-378"/>
        <w:rPr>
          <w:color w:val="auto"/>
        </w:rPr>
      </w:pPr>
      <w:r w:rsidRPr="00F53F47">
        <w:rPr>
          <w:color w:val="auto"/>
        </w:rPr>
        <w:t>22 A man with an evil eye hastens after riches,</w:t>
      </w:r>
    </w:p>
    <w:p w14:paraId="1819A3DD" w14:textId="77777777" w:rsidR="00E3088B" w:rsidRPr="00F53F47" w:rsidRDefault="00E3088B" w:rsidP="005A2EF7">
      <w:pPr>
        <w:tabs>
          <w:tab w:val="left" w:pos="1296"/>
          <w:tab w:val="left" w:pos="1800"/>
        </w:tabs>
        <w:ind w:left="1848" w:right="-378"/>
        <w:rPr>
          <w:color w:val="auto"/>
        </w:rPr>
      </w:pPr>
      <w:r w:rsidRPr="00F53F47">
        <w:rPr>
          <w:color w:val="auto"/>
        </w:rPr>
        <w:t>And does not consider that poverty will come upon him.</w:t>
      </w:r>
    </w:p>
    <w:p w14:paraId="2AB02217" w14:textId="77777777" w:rsidR="00E3088B" w:rsidRPr="00F53F47" w:rsidRDefault="00E3088B" w:rsidP="005A2EF7">
      <w:pPr>
        <w:ind w:right="-378"/>
        <w:rPr>
          <w:color w:val="auto"/>
        </w:rPr>
      </w:pPr>
    </w:p>
    <w:p w14:paraId="421886CD" w14:textId="3DDA647F" w:rsidR="00E3088B" w:rsidRPr="00F53F47" w:rsidRDefault="002968BE" w:rsidP="005A2EF7">
      <w:pPr>
        <w:numPr>
          <w:ilvl w:val="0"/>
          <w:numId w:val="4"/>
        </w:numPr>
        <w:ind w:right="-378"/>
        <w:rPr>
          <w:b/>
          <w:color w:val="auto"/>
          <w:u w:val="single"/>
        </w:rPr>
      </w:pPr>
      <w:r w:rsidRPr="00F53F47">
        <w:rPr>
          <w:b/>
          <w:color w:val="auto"/>
          <w:u w:val="single"/>
        </w:rPr>
        <w:t xml:space="preserve">How do I get my heart </w:t>
      </w:r>
      <w:r w:rsidR="00F53F47" w:rsidRPr="00F53F47">
        <w:rPr>
          <w:b/>
          <w:color w:val="auto"/>
          <w:u w:val="single"/>
        </w:rPr>
        <w:t xml:space="preserve">in the right place and </w:t>
      </w:r>
      <w:r w:rsidRPr="00F53F47">
        <w:rPr>
          <w:b/>
          <w:color w:val="auto"/>
          <w:u w:val="single"/>
        </w:rPr>
        <w:t>o</w:t>
      </w:r>
      <w:r w:rsidR="00E3088B" w:rsidRPr="00F53F47">
        <w:rPr>
          <w:b/>
          <w:color w:val="auto"/>
          <w:u w:val="single"/>
        </w:rPr>
        <w:t>n the things of Heaven:</w:t>
      </w:r>
    </w:p>
    <w:p w14:paraId="41F83406" w14:textId="77777777" w:rsidR="00E3088B" w:rsidRPr="00F53F47" w:rsidRDefault="00E3088B" w:rsidP="005A2EF7">
      <w:pPr>
        <w:ind w:left="1056" w:right="-378"/>
        <w:rPr>
          <w:color w:val="auto"/>
        </w:rPr>
      </w:pPr>
    </w:p>
    <w:p w14:paraId="478E7B67" w14:textId="402105F8" w:rsidR="002968BE" w:rsidRPr="00F53F47" w:rsidRDefault="002968BE" w:rsidP="002968BE">
      <w:pPr>
        <w:ind w:left="810" w:right="-378"/>
        <w:rPr>
          <w:b/>
          <w:color w:val="auto"/>
          <w:u w:val="single"/>
        </w:rPr>
      </w:pPr>
      <w:r w:rsidRPr="00F53F47">
        <w:rPr>
          <w:b/>
          <w:color w:val="auto"/>
          <w:u w:val="single"/>
        </w:rPr>
        <w:t>Again:</w:t>
      </w:r>
    </w:p>
    <w:p w14:paraId="06ECF7EC" w14:textId="77777777" w:rsidR="002968BE" w:rsidRPr="00F53F47" w:rsidRDefault="002968BE" w:rsidP="002968BE">
      <w:pPr>
        <w:ind w:left="1056" w:right="-378"/>
        <w:rPr>
          <w:b/>
          <w:color w:val="auto"/>
          <w:u w:val="single"/>
        </w:rPr>
      </w:pPr>
      <w:r w:rsidRPr="00F53F47">
        <w:rPr>
          <w:b/>
          <w:color w:val="auto"/>
          <w:u w:val="single"/>
        </w:rPr>
        <w:t>Matt 6:19-21</w:t>
      </w:r>
    </w:p>
    <w:p w14:paraId="4BEFBF66" w14:textId="77777777" w:rsidR="002968BE" w:rsidRPr="00F53F47" w:rsidRDefault="002968BE" w:rsidP="002968BE">
      <w:pPr>
        <w:ind w:left="1056" w:right="-378"/>
        <w:rPr>
          <w:color w:val="auto"/>
        </w:rPr>
      </w:pPr>
      <w:r w:rsidRPr="00F53F47">
        <w:rPr>
          <w:color w:val="auto"/>
        </w:rPr>
        <w:t>"Do not lay up for yourselves treasures on earth, where moth and rust destroy and where thieves break in and steal</w:t>
      </w:r>
      <w:proofErr w:type="gramStart"/>
      <w:r w:rsidRPr="00F53F47">
        <w:rPr>
          <w:color w:val="auto"/>
        </w:rPr>
        <w:t>;20</w:t>
      </w:r>
      <w:proofErr w:type="gramEnd"/>
      <w:r w:rsidRPr="00F53F47">
        <w:rPr>
          <w:color w:val="auto"/>
        </w:rPr>
        <w:t xml:space="preserve"> but lay up for yourselves treasures in heaven, where neither moth nor rust destroys and where thieves do not break in and steal.21 For where your treasure is, there your heart will be also.</w:t>
      </w:r>
    </w:p>
    <w:p w14:paraId="1EDFB344" w14:textId="77777777" w:rsidR="002968BE" w:rsidRPr="00F53F47" w:rsidRDefault="002968BE" w:rsidP="005A2EF7">
      <w:pPr>
        <w:ind w:left="1056" w:right="-378"/>
        <w:rPr>
          <w:color w:val="auto"/>
        </w:rPr>
      </w:pPr>
    </w:p>
    <w:p w14:paraId="6AB8F9FE" w14:textId="322815FC" w:rsidR="002968BE" w:rsidRPr="00F53F47" w:rsidRDefault="002968BE" w:rsidP="002968BE">
      <w:pPr>
        <w:ind w:left="810" w:right="-378"/>
        <w:rPr>
          <w:b/>
          <w:color w:val="auto"/>
          <w:u w:val="single"/>
        </w:rPr>
      </w:pPr>
      <w:r w:rsidRPr="00F53F47">
        <w:rPr>
          <w:b/>
          <w:color w:val="auto"/>
          <w:u w:val="single"/>
        </w:rPr>
        <w:t>Paul tells us:</w:t>
      </w:r>
    </w:p>
    <w:p w14:paraId="69F0A3F1" w14:textId="77777777" w:rsidR="00E3088B" w:rsidRPr="00F53F47" w:rsidRDefault="00E3088B" w:rsidP="005A2EF7">
      <w:pPr>
        <w:ind w:left="1056" w:right="-378"/>
        <w:rPr>
          <w:b/>
          <w:color w:val="auto"/>
          <w:u w:val="single"/>
        </w:rPr>
      </w:pPr>
      <w:r w:rsidRPr="00F53F47">
        <w:rPr>
          <w:b/>
          <w:color w:val="auto"/>
          <w:u w:val="single"/>
        </w:rPr>
        <w:t>Col 3:1-2</w:t>
      </w:r>
    </w:p>
    <w:p w14:paraId="4FCE459E" w14:textId="77777777" w:rsidR="00E3088B" w:rsidRPr="00F53F47" w:rsidRDefault="00E3088B" w:rsidP="005A2EF7">
      <w:pPr>
        <w:ind w:left="1056" w:right="-378"/>
        <w:rPr>
          <w:color w:val="auto"/>
        </w:rPr>
      </w:pPr>
      <w:r w:rsidRPr="00F53F47">
        <w:rPr>
          <w:color w:val="auto"/>
        </w:rPr>
        <w:t>If then you were raised with Christ, seek those things which are above, where Christ is, sitting at the right hand of God.2 Set your mind on things above, not on things on the earth.</w:t>
      </w:r>
    </w:p>
    <w:p w14:paraId="64476269" w14:textId="77777777" w:rsidR="00E3088B" w:rsidRPr="00F53F47" w:rsidRDefault="00E3088B" w:rsidP="002968BE">
      <w:pPr>
        <w:ind w:right="-378"/>
        <w:rPr>
          <w:color w:val="auto"/>
        </w:rPr>
      </w:pPr>
    </w:p>
    <w:p w14:paraId="219736BB" w14:textId="77777777" w:rsidR="00E3088B" w:rsidRPr="00F53F47" w:rsidRDefault="00E3088B" w:rsidP="005A2EF7">
      <w:pPr>
        <w:ind w:left="1056" w:right="-378"/>
        <w:rPr>
          <w:b/>
          <w:color w:val="auto"/>
          <w:u w:val="single"/>
        </w:rPr>
      </w:pPr>
      <w:r w:rsidRPr="00F53F47">
        <w:rPr>
          <w:b/>
          <w:color w:val="auto"/>
          <w:u w:val="single"/>
        </w:rPr>
        <w:t>1 Tim 6:17-19</w:t>
      </w:r>
    </w:p>
    <w:p w14:paraId="411B5C94" w14:textId="77777777" w:rsidR="00E3088B" w:rsidRPr="00F53F47" w:rsidRDefault="00E3088B" w:rsidP="005A2EF7">
      <w:pPr>
        <w:ind w:left="1056" w:right="-378"/>
        <w:rPr>
          <w:color w:val="auto"/>
        </w:rPr>
      </w:pPr>
      <w:r w:rsidRPr="00F53F47">
        <w:rPr>
          <w:color w:val="auto"/>
        </w:rPr>
        <w:t>Command those who are rich in this present age not to be haughty, nor to trust in uncertain riches but in the living God, who gives us richly all things to enjoy.18 Let them do good, that they be rich in good works, ready to give, willing to share</w:t>
      </w:r>
      <w:proofErr w:type="gramStart"/>
      <w:r w:rsidRPr="00F53F47">
        <w:rPr>
          <w:color w:val="auto"/>
        </w:rPr>
        <w:t>,19</w:t>
      </w:r>
      <w:proofErr w:type="gramEnd"/>
      <w:r w:rsidRPr="00F53F47">
        <w:rPr>
          <w:color w:val="auto"/>
        </w:rPr>
        <w:t xml:space="preserve"> storing up for themselves a good foundation for the time to come, that they may lay hold on eternal life.</w:t>
      </w:r>
    </w:p>
    <w:p w14:paraId="51BB7FE4" w14:textId="77777777" w:rsidR="00E3088B" w:rsidRPr="00F53F47" w:rsidRDefault="00E3088B" w:rsidP="005A2EF7">
      <w:pPr>
        <w:ind w:right="-378"/>
        <w:rPr>
          <w:color w:val="auto"/>
        </w:rPr>
      </w:pPr>
    </w:p>
    <w:p w14:paraId="21263DC6" w14:textId="77777777" w:rsidR="00E3088B" w:rsidRPr="00F53F47" w:rsidRDefault="00E3088B" w:rsidP="005A2EF7">
      <w:pPr>
        <w:pBdr>
          <w:top w:val="single" w:sz="4" w:space="1" w:color="auto"/>
          <w:left w:val="single" w:sz="4" w:space="4" w:color="auto"/>
          <w:bottom w:val="single" w:sz="4" w:space="1" w:color="auto"/>
          <w:right w:val="single" w:sz="4" w:space="4" w:color="auto"/>
        </w:pBdr>
        <w:ind w:right="-378"/>
        <w:rPr>
          <w:b/>
          <w:color w:val="auto"/>
        </w:rPr>
      </w:pPr>
      <w:r w:rsidRPr="00F53F47">
        <w:rPr>
          <w:b/>
          <w:color w:val="auto"/>
        </w:rPr>
        <w:t>So Abram surrender in worship, what was his response</w:t>
      </w:r>
    </w:p>
    <w:p w14:paraId="531C96A4" w14:textId="77777777" w:rsidR="00E3088B" w:rsidRPr="00F53F47" w:rsidRDefault="00E3088B" w:rsidP="005A2EF7">
      <w:pPr>
        <w:ind w:left="-24" w:right="-378"/>
        <w:rPr>
          <w:b/>
          <w:color w:val="auto"/>
          <w:u w:val="single"/>
        </w:rPr>
      </w:pPr>
      <w:r w:rsidRPr="00F53F47">
        <w:rPr>
          <w:b/>
          <w:color w:val="auto"/>
          <w:u w:val="single"/>
        </w:rPr>
        <w:t>Gen 14:18-20</w:t>
      </w:r>
    </w:p>
    <w:p w14:paraId="0ACBF6E2" w14:textId="77777777" w:rsidR="00E3088B" w:rsidRPr="00F53F47" w:rsidRDefault="00E3088B" w:rsidP="005A2EF7">
      <w:pPr>
        <w:ind w:left="-24" w:right="-378"/>
        <w:rPr>
          <w:color w:val="auto"/>
        </w:rPr>
      </w:pPr>
      <w:r w:rsidRPr="00F53F47">
        <w:rPr>
          <w:color w:val="auto"/>
        </w:rPr>
        <w:t>Then Melchizedek king of Salem brought out bread and wine; he was the priest of God Most High.</w:t>
      </w:r>
    </w:p>
    <w:p w14:paraId="4DCB05C1" w14:textId="77777777" w:rsidR="00E3088B" w:rsidRPr="00F53F47" w:rsidRDefault="00E3088B" w:rsidP="005A2EF7">
      <w:pPr>
        <w:ind w:left="-24" w:right="-378"/>
        <w:rPr>
          <w:color w:val="auto"/>
        </w:rPr>
      </w:pPr>
      <w:r w:rsidRPr="00F53F47">
        <w:rPr>
          <w:color w:val="auto"/>
        </w:rPr>
        <w:t>20c… And he gave him a tithe of all.</w:t>
      </w:r>
    </w:p>
    <w:p w14:paraId="00A8AC29" w14:textId="77777777" w:rsidR="00E3088B" w:rsidRPr="00F53F47" w:rsidRDefault="00E3088B" w:rsidP="005A2EF7">
      <w:pPr>
        <w:ind w:right="-378"/>
        <w:rPr>
          <w:color w:val="auto"/>
        </w:rPr>
      </w:pPr>
    </w:p>
    <w:p w14:paraId="61E15BB6" w14:textId="77777777" w:rsidR="00E3088B" w:rsidRPr="00F53F47" w:rsidRDefault="00E3088B" w:rsidP="005A2EF7">
      <w:pPr>
        <w:numPr>
          <w:ilvl w:val="0"/>
          <w:numId w:val="5"/>
        </w:numPr>
        <w:ind w:right="-378"/>
        <w:rPr>
          <w:b/>
          <w:color w:val="auto"/>
          <w:u w:val="single"/>
        </w:rPr>
      </w:pPr>
      <w:r w:rsidRPr="00F53F47">
        <w:rPr>
          <w:b/>
          <w:color w:val="auto"/>
          <w:u w:val="single"/>
        </w:rPr>
        <w:t>First mention in the Bible on “Tithe”:</w:t>
      </w:r>
    </w:p>
    <w:p w14:paraId="1D884583" w14:textId="77777777" w:rsidR="00E3088B" w:rsidRPr="00F53F47" w:rsidRDefault="00E3088B" w:rsidP="005A2EF7">
      <w:pPr>
        <w:ind w:left="864" w:right="-378"/>
        <w:rPr>
          <w:color w:val="auto"/>
        </w:rPr>
      </w:pPr>
      <w:r w:rsidRPr="00F53F47">
        <w:rPr>
          <w:color w:val="auto"/>
        </w:rPr>
        <w:t>We find this is a very important principle in the Bible.</w:t>
      </w:r>
    </w:p>
    <w:p w14:paraId="0FDF8337" w14:textId="77777777" w:rsidR="00E3088B" w:rsidRPr="00F53F47" w:rsidRDefault="00E3088B" w:rsidP="005A2EF7">
      <w:pPr>
        <w:ind w:left="864" w:right="-378"/>
        <w:rPr>
          <w:color w:val="auto"/>
        </w:rPr>
      </w:pPr>
    </w:p>
    <w:p w14:paraId="0CB9998B" w14:textId="77777777" w:rsidR="00E3088B" w:rsidRPr="00F53F47" w:rsidRDefault="00E3088B" w:rsidP="005A2EF7">
      <w:pPr>
        <w:ind w:left="1032" w:right="-378"/>
        <w:rPr>
          <w:b/>
          <w:color w:val="auto"/>
          <w:u w:val="single"/>
        </w:rPr>
      </w:pPr>
      <w:r w:rsidRPr="00F53F47">
        <w:rPr>
          <w:b/>
          <w:color w:val="auto"/>
          <w:u w:val="single"/>
        </w:rPr>
        <w:t>Quote:</w:t>
      </w:r>
    </w:p>
    <w:p w14:paraId="7E4E2C88" w14:textId="77777777" w:rsidR="00F53F47" w:rsidRPr="00F53F47" w:rsidRDefault="00E3088B" w:rsidP="005A2EF7">
      <w:pPr>
        <w:ind w:left="1032" w:right="-378"/>
        <w:rPr>
          <w:color w:val="auto"/>
        </w:rPr>
      </w:pPr>
      <w:r w:rsidRPr="00F53F47">
        <w:rPr>
          <w:color w:val="auto"/>
        </w:rPr>
        <w:t xml:space="preserve">John D. Rockefeller explained a great principle when he said:  </w:t>
      </w:r>
    </w:p>
    <w:p w14:paraId="474424B0" w14:textId="180F59CA" w:rsidR="00E3088B" w:rsidRPr="00F53F47" w:rsidRDefault="00E3088B" w:rsidP="005A2EF7">
      <w:pPr>
        <w:ind w:left="1032" w:right="-378"/>
        <w:rPr>
          <w:color w:val="auto"/>
        </w:rPr>
      </w:pPr>
      <w:r w:rsidRPr="00F53F47">
        <w:rPr>
          <w:color w:val="auto"/>
        </w:rPr>
        <w:t>"I never would have been able to tithe the first million dollars I ever made if I had not tithed my first salary, which was $1.50 a week."</w:t>
      </w:r>
    </w:p>
    <w:p w14:paraId="1C4060D0" w14:textId="77777777" w:rsidR="00E3088B" w:rsidRPr="00F53F47" w:rsidRDefault="00E3088B" w:rsidP="005A2EF7">
      <w:pPr>
        <w:ind w:left="864" w:right="-378"/>
        <w:rPr>
          <w:color w:val="auto"/>
        </w:rPr>
      </w:pPr>
    </w:p>
    <w:p w14:paraId="6CCEBC1D" w14:textId="77777777" w:rsidR="00E3088B" w:rsidRPr="00F53F47" w:rsidRDefault="00E3088B" w:rsidP="005A2EF7">
      <w:pPr>
        <w:ind w:left="864" w:right="-378"/>
        <w:rPr>
          <w:color w:val="auto"/>
        </w:rPr>
      </w:pPr>
      <w:r w:rsidRPr="00F53F47">
        <w:rPr>
          <w:color w:val="auto"/>
        </w:rPr>
        <w:t>Why talk about money?</w:t>
      </w:r>
    </w:p>
    <w:p w14:paraId="52139959" w14:textId="77777777" w:rsidR="00E3088B" w:rsidRPr="00F53F47" w:rsidRDefault="00E3088B" w:rsidP="005A2EF7">
      <w:pPr>
        <w:ind w:left="864" w:right="-378"/>
        <w:rPr>
          <w:color w:val="auto"/>
        </w:rPr>
      </w:pPr>
      <w:r w:rsidRPr="00F53F47">
        <w:rPr>
          <w:color w:val="auto"/>
        </w:rPr>
        <w:t>The Bible does.</w:t>
      </w:r>
    </w:p>
    <w:p w14:paraId="54EECC10" w14:textId="77777777" w:rsidR="00E3088B" w:rsidRPr="00F53F47" w:rsidRDefault="00E3088B" w:rsidP="005A2EF7">
      <w:pPr>
        <w:ind w:right="-378"/>
        <w:rPr>
          <w:color w:val="auto"/>
        </w:rPr>
      </w:pPr>
    </w:p>
    <w:p w14:paraId="68176EC2" w14:textId="77777777" w:rsidR="00E3088B" w:rsidRPr="00F53F47" w:rsidRDefault="00E3088B" w:rsidP="005A2EF7">
      <w:pPr>
        <w:pBdr>
          <w:top w:val="single" w:sz="4" w:space="1" w:color="auto"/>
          <w:left w:val="single" w:sz="4" w:space="4" w:color="auto"/>
          <w:bottom w:val="single" w:sz="4" w:space="1" w:color="auto"/>
          <w:right w:val="single" w:sz="4" w:space="4" w:color="auto"/>
        </w:pBdr>
        <w:ind w:left="1032" w:right="-378"/>
        <w:rPr>
          <w:color w:val="auto"/>
        </w:rPr>
      </w:pPr>
      <w:r w:rsidRPr="00F53F47">
        <w:rPr>
          <w:color w:val="auto"/>
        </w:rPr>
        <w:t xml:space="preserve">Did you </w:t>
      </w:r>
      <w:proofErr w:type="gramStart"/>
      <w:r w:rsidRPr="00F53F47">
        <w:rPr>
          <w:color w:val="auto"/>
        </w:rPr>
        <w:t>know:</w:t>
      </w:r>
      <w:proofErr w:type="gramEnd"/>
    </w:p>
    <w:p w14:paraId="6600E65C" w14:textId="77777777" w:rsidR="00E3088B" w:rsidRPr="00F53F47" w:rsidRDefault="00E3088B" w:rsidP="005A2EF7">
      <w:pPr>
        <w:pBdr>
          <w:top w:val="single" w:sz="4" w:space="1" w:color="auto"/>
          <w:left w:val="single" w:sz="4" w:space="4" w:color="auto"/>
          <w:bottom w:val="single" w:sz="4" w:space="1" w:color="auto"/>
          <w:right w:val="single" w:sz="4" w:space="4" w:color="auto"/>
        </w:pBdr>
        <w:ind w:left="1032" w:right="-378"/>
        <w:rPr>
          <w:color w:val="auto"/>
        </w:rPr>
      </w:pPr>
      <w:r w:rsidRPr="00F53F47">
        <w:rPr>
          <w:color w:val="auto"/>
          <w:u w:val="single"/>
        </w:rPr>
        <w:t>Believe</w:t>
      </w:r>
      <w:r w:rsidRPr="00F53F47">
        <w:rPr>
          <w:color w:val="auto"/>
        </w:rPr>
        <w:t xml:space="preserve"> is mentioned </w:t>
      </w:r>
      <w:r w:rsidRPr="00F53F47">
        <w:rPr>
          <w:color w:val="auto"/>
          <w:u w:val="single"/>
        </w:rPr>
        <w:t>272</w:t>
      </w:r>
      <w:r w:rsidRPr="00F53F47">
        <w:rPr>
          <w:color w:val="auto"/>
        </w:rPr>
        <w:t xml:space="preserve"> times in the Old and New Testament</w:t>
      </w:r>
    </w:p>
    <w:p w14:paraId="4B92481D" w14:textId="77777777" w:rsidR="00E3088B" w:rsidRPr="00F53F47" w:rsidRDefault="00E3088B" w:rsidP="005A2EF7">
      <w:pPr>
        <w:pBdr>
          <w:top w:val="single" w:sz="4" w:space="1" w:color="auto"/>
          <w:left w:val="single" w:sz="4" w:space="4" w:color="auto"/>
          <w:bottom w:val="single" w:sz="4" w:space="1" w:color="auto"/>
          <w:right w:val="single" w:sz="4" w:space="4" w:color="auto"/>
        </w:pBdr>
        <w:ind w:left="1032" w:right="-378"/>
        <w:rPr>
          <w:color w:val="auto"/>
        </w:rPr>
      </w:pPr>
      <w:r w:rsidRPr="00F53F47">
        <w:rPr>
          <w:color w:val="auto"/>
          <w:u w:val="single"/>
        </w:rPr>
        <w:t>Prayer</w:t>
      </w:r>
      <w:r w:rsidRPr="00F53F47">
        <w:rPr>
          <w:color w:val="auto"/>
        </w:rPr>
        <w:t xml:space="preserve">   is mentioned </w:t>
      </w:r>
      <w:r w:rsidRPr="00F53F47">
        <w:rPr>
          <w:color w:val="auto"/>
          <w:u w:val="single"/>
        </w:rPr>
        <w:t>371</w:t>
      </w:r>
      <w:r w:rsidRPr="00F53F47">
        <w:rPr>
          <w:color w:val="auto"/>
        </w:rPr>
        <w:t xml:space="preserve"> times in the Old and New Testament</w:t>
      </w:r>
    </w:p>
    <w:p w14:paraId="45E56191" w14:textId="77777777" w:rsidR="00E3088B" w:rsidRPr="00F53F47" w:rsidRDefault="00E3088B" w:rsidP="005A2EF7">
      <w:pPr>
        <w:pBdr>
          <w:top w:val="single" w:sz="4" w:space="1" w:color="auto"/>
          <w:left w:val="single" w:sz="4" w:space="4" w:color="auto"/>
          <w:bottom w:val="single" w:sz="4" w:space="1" w:color="auto"/>
          <w:right w:val="single" w:sz="4" w:space="4" w:color="auto"/>
        </w:pBdr>
        <w:ind w:left="1032" w:right="-378"/>
        <w:rPr>
          <w:color w:val="auto"/>
        </w:rPr>
      </w:pPr>
      <w:r w:rsidRPr="00F53F47">
        <w:rPr>
          <w:color w:val="auto"/>
          <w:u w:val="single"/>
        </w:rPr>
        <w:t>Love</w:t>
      </w:r>
      <w:r w:rsidRPr="00F53F47">
        <w:rPr>
          <w:color w:val="auto"/>
        </w:rPr>
        <w:t xml:space="preserve">    </w:t>
      </w:r>
      <w:r w:rsidRPr="00F53F47">
        <w:rPr>
          <w:color w:val="auto"/>
          <w:u w:val="single"/>
        </w:rPr>
        <w:t xml:space="preserve"> </w:t>
      </w:r>
      <w:r w:rsidRPr="00F53F47">
        <w:rPr>
          <w:color w:val="auto"/>
        </w:rPr>
        <w:t xml:space="preserve">is mentioned </w:t>
      </w:r>
      <w:r w:rsidRPr="00F53F47">
        <w:rPr>
          <w:color w:val="auto"/>
          <w:u w:val="single"/>
        </w:rPr>
        <w:t>714</w:t>
      </w:r>
      <w:r w:rsidRPr="00F53F47">
        <w:rPr>
          <w:color w:val="auto"/>
        </w:rPr>
        <w:t xml:space="preserve"> times in the Old and New Testament</w:t>
      </w:r>
    </w:p>
    <w:p w14:paraId="0BDCDA23" w14:textId="77777777" w:rsidR="00E3088B" w:rsidRPr="00F53F47" w:rsidRDefault="00E3088B" w:rsidP="005A2EF7">
      <w:pPr>
        <w:pBdr>
          <w:top w:val="single" w:sz="4" w:space="1" w:color="auto"/>
          <w:left w:val="single" w:sz="4" w:space="4" w:color="auto"/>
          <w:bottom w:val="single" w:sz="4" w:space="1" w:color="auto"/>
          <w:right w:val="single" w:sz="4" w:space="4" w:color="auto"/>
        </w:pBdr>
        <w:ind w:left="1032" w:right="-378"/>
        <w:rPr>
          <w:color w:val="auto"/>
        </w:rPr>
      </w:pPr>
      <w:r w:rsidRPr="00F53F47">
        <w:rPr>
          <w:color w:val="auto"/>
          <w:u w:val="single"/>
        </w:rPr>
        <w:t xml:space="preserve">Giving </w:t>
      </w:r>
      <w:r w:rsidRPr="00F53F47">
        <w:rPr>
          <w:color w:val="auto"/>
        </w:rPr>
        <w:t xml:space="preserve">is </w:t>
      </w:r>
      <w:proofErr w:type="gramStart"/>
      <w:r w:rsidRPr="00F53F47">
        <w:rPr>
          <w:color w:val="auto"/>
        </w:rPr>
        <w:t xml:space="preserve">mentioned  </w:t>
      </w:r>
      <w:r w:rsidRPr="00F53F47">
        <w:rPr>
          <w:color w:val="auto"/>
          <w:u w:val="single"/>
        </w:rPr>
        <w:t>2162</w:t>
      </w:r>
      <w:proofErr w:type="gramEnd"/>
      <w:r w:rsidRPr="00F53F47">
        <w:rPr>
          <w:color w:val="auto"/>
        </w:rPr>
        <w:t xml:space="preserve"> times in the Old and New Testament</w:t>
      </w:r>
    </w:p>
    <w:p w14:paraId="32A917C1" w14:textId="77777777" w:rsidR="00E3088B" w:rsidRPr="00F53F47" w:rsidRDefault="00E3088B" w:rsidP="005A2EF7">
      <w:pPr>
        <w:ind w:right="-378"/>
        <w:rPr>
          <w:color w:val="auto"/>
        </w:rPr>
      </w:pPr>
    </w:p>
    <w:p w14:paraId="1C0112F1" w14:textId="77777777" w:rsidR="00E3088B" w:rsidRPr="00F53F47" w:rsidRDefault="00E3088B" w:rsidP="005A2EF7">
      <w:pPr>
        <w:ind w:left="864" w:right="-378"/>
        <w:rPr>
          <w:color w:val="auto"/>
        </w:rPr>
      </w:pPr>
      <w:r w:rsidRPr="00F53F47">
        <w:rPr>
          <w:color w:val="auto"/>
        </w:rPr>
        <w:t>So, evidently God knows this is a subject that is tough to get through to us.</w:t>
      </w:r>
    </w:p>
    <w:p w14:paraId="70407A7E" w14:textId="77777777" w:rsidR="00E3088B" w:rsidRPr="00F53F47" w:rsidRDefault="00E3088B" w:rsidP="005A2EF7">
      <w:pPr>
        <w:ind w:right="-378"/>
        <w:rPr>
          <w:color w:val="auto"/>
        </w:rPr>
      </w:pPr>
    </w:p>
    <w:p w14:paraId="74A836E5" w14:textId="77777777" w:rsidR="00E3088B" w:rsidRPr="00F53F47" w:rsidRDefault="00E3088B" w:rsidP="005A2EF7">
      <w:pPr>
        <w:pBdr>
          <w:top w:val="single" w:sz="4" w:space="1" w:color="auto"/>
          <w:left w:val="single" w:sz="4" w:space="4" w:color="auto"/>
          <w:bottom w:val="single" w:sz="4" w:space="1" w:color="auto"/>
          <w:right w:val="single" w:sz="4" w:space="4" w:color="auto"/>
        </w:pBdr>
        <w:ind w:left="912" w:right="-378"/>
        <w:rPr>
          <w:color w:val="auto"/>
        </w:rPr>
      </w:pPr>
      <w:r w:rsidRPr="00F53F47">
        <w:rPr>
          <w:color w:val="auto"/>
        </w:rPr>
        <w:t xml:space="preserve">Did you know the </w:t>
      </w:r>
      <w:r w:rsidRPr="00F53F47">
        <w:rPr>
          <w:b/>
          <w:color w:val="auto"/>
          <w:u w:val="single"/>
        </w:rPr>
        <w:t>longest Chapter of the Bible is Ps. 119</w:t>
      </w:r>
      <w:r w:rsidRPr="00F53F47">
        <w:rPr>
          <w:color w:val="auto"/>
        </w:rPr>
        <w:t xml:space="preserve">, which is on the importance of God’s </w:t>
      </w:r>
      <w:proofErr w:type="gramStart"/>
      <w:r w:rsidRPr="00F53F47">
        <w:rPr>
          <w:color w:val="auto"/>
        </w:rPr>
        <w:t>Word.</w:t>
      </w:r>
      <w:proofErr w:type="gramEnd"/>
    </w:p>
    <w:p w14:paraId="744EEA98" w14:textId="77777777" w:rsidR="00E3088B" w:rsidRPr="00F53F47" w:rsidRDefault="00E3088B" w:rsidP="005A2EF7">
      <w:pPr>
        <w:pBdr>
          <w:top w:val="single" w:sz="4" w:space="1" w:color="auto"/>
          <w:left w:val="single" w:sz="4" w:space="4" w:color="auto"/>
          <w:bottom w:val="single" w:sz="4" w:space="1" w:color="auto"/>
          <w:right w:val="single" w:sz="4" w:space="4" w:color="auto"/>
        </w:pBdr>
        <w:ind w:left="912" w:right="-378"/>
        <w:rPr>
          <w:color w:val="auto"/>
        </w:rPr>
      </w:pPr>
      <w:r w:rsidRPr="00F53F47">
        <w:rPr>
          <w:color w:val="auto"/>
        </w:rPr>
        <w:t xml:space="preserve">But did you know the </w:t>
      </w:r>
      <w:r w:rsidRPr="00F53F47">
        <w:rPr>
          <w:b/>
          <w:color w:val="auto"/>
          <w:u w:val="single"/>
        </w:rPr>
        <w:t>2</w:t>
      </w:r>
      <w:r w:rsidRPr="00F53F47">
        <w:rPr>
          <w:b/>
          <w:color w:val="auto"/>
          <w:u w:val="single"/>
          <w:vertAlign w:val="superscript"/>
        </w:rPr>
        <w:t>nd</w:t>
      </w:r>
      <w:r w:rsidRPr="00F53F47">
        <w:rPr>
          <w:b/>
          <w:color w:val="auto"/>
          <w:u w:val="single"/>
        </w:rPr>
        <w:t xml:space="preserve"> longest Chapter in the Bible is Numbers 7</w:t>
      </w:r>
      <w:r w:rsidRPr="00F53F47">
        <w:rPr>
          <w:color w:val="auto"/>
        </w:rPr>
        <w:t>, which is just a list of names and what they gave.</w:t>
      </w:r>
    </w:p>
    <w:p w14:paraId="128ACFB8" w14:textId="77777777" w:rsidR="00E3088B" w:rsidRPr="00F53F47" w:rsidRDefault="00E3088B" w:rsidP="005A2EF7">
      <w:pPr>
        <w:ind w:right="-378"/>
        <w:rPr>
          <w:color w:val="auto"/>
        </w:rPr>
      </w:pPr>
    </w:p>
    <w:p w14:paraId="724F7B1D" w14:textId="77777777" w:rsidR="00E3088B" w:rsidRPr="00F53F47" w:rsidRDefault="00E3088B" w:rsidP="005A2EF7">
      <w:pPr>
        <w:pBdr>
          <w:top w:val="single" w:sz="4" w:space="1" w:color="auto"/>
          <w:left w:val="single" w:sz="4" w:space="4" w:color="auto"/>
          <w:bottom w:val="single" w:sz="4" w:space="1" w:color="auto"/>
          <w:right w:val="single" w:sz="4" w:space="4" w:color="auto"/>
        </w:pBdr>
        <w:ind w:right="-378"/>
        <w:rPr>
          <w:b/>
          <w:color w:val="auto"/>
        </w:rPr>
      </w:pPr>
      <w:proofErr w:type="gramStart"/>
      <w:r w:rsidRPr="00F53F47">
        <w:rPr>
          <w:b/>
          <w:color w:val="auto"/>
        </w:rPr>
        <w:t>Tithing :</w:t>
      </w:r>
      <w:proofErr w:type="gramEnd"/>
      <w:r w:rsidRPr="00F53F47">
        <w:rPr>
          <w:b/>
          <w:color w:val="auto"/>
        </w:rPr>
        <w:t xml:space="preserve"> The answer is found in Gen. 14, in the story of Abraham</w:t>
      </w:r>
    </w:p>
    <w:p w14:paraId="6E330D5B" w14:textId="77777777" w:rsidR="00E3088B" w:rsidRPr="00F53F47" w:rsidRDefault="00E3088B" w:rsidP="005A2EF7">
      <w:pPr>
        <w:ind w:right="-378"/>
        <w:rPr>
          <w:color w:val="auto"/>
        </w:rPr>
      </w:pPr>
    </w:p>
    <w:p w14:paraId="379445C9" w14:textId="77777777" w:rsidR="00E3088B" w:rsidRPr="00F53F47" w:rsidRDefault="00E3088B" w:rsidP="005A2EF7">
      <w:pPr>
        <w:numPr>
          <w:ilvl w:val="0"/>
          <w:numId w:val="6"/>
        </w:numPr>
        <w:ind w:right="-378"/>
        <w:rPr>
          <w:b/>
          <w:color w:val="auto"/>
          <w:u w:val="single"/>
        </w:rPr>
      </w:pPr>
      <w:r w:rsidRPr="00F53F47">
        <w:rPr>
          <w:b/>
          <w:color w:val="auto"/>
          <w:u w:val="single"/>
        </w:rPr>
        <w:t>Before the Law</w:t>
      </w:r>
    </w:p>
    <w:p w14:paraId="4E45EEE2" w14:textId="77777777" w:rsidR="00E3088B" w:rsidRPr="00F53F47" w:rsidRDefault="00E3088B" w:rsidP="005A2EF7">
      <w:pPr>
        <w:ind w:right="-378"/>
        <w:jc w:val="both"/>
        <w:rPr>
          <w:b/>
          <w:iCs/>
          <w:color w:val="auto"/>
          <w:u w:val="single"/>
        </w:rPr>
      </w:pPr>
    </w:p>
    <w:p w14:paraId="6BEA3D26" w14:textId="77777777" w:rsidR="00E3088B" w:rsidRPr="00F53F47" w:rsidRDefault="00E3088B" w:rsidP="005A2EF7">
      <w:pPr>
        <w:numPr>
          <w:ilvl w:val="1"/>
          <w:numId w:val="6"/>
        </w:numPr>
        <w:ind w:right="-378"/>
        <w:jc w:val="both"/>
        <w:rPr>
          <w:iCs/>
          <w:color w:val="auto"/>
        </w:rPr>
      </w:pPr>
      <w:r w:rsidRPr="00F53F47">
        <w:rPr>
          <w:b/>
          <w:iCs/>
          <w:color w:val="auto"/>
          <w:u w:val="single"/>
        </w:rPr>
        <w:t>Abraham</w:t>
      </w:r>
      <w:r w:rsidRPr="00F53F47">
        <w:rPr>
          <w:b/>
          <w:i/>
          <w:color w:val="auto"/>
        </w:rPr>
        <w:t xml:space="preserve"> the Father of our faith, gave a 10% 500years before a law told us to.</w:t>
      </w:r>
    </w:p>
    <w:p w14:paraId="1438CDF9" w14:textId="77777777" w:rsidR="00E3088B" w:rsidRPr="00F53F47" w:rsidRDefault="00E3088B" w:rsidP="005A2EF7">
      <w:pPr>
        <w:ind w:right="-378"/>
        <w:jc w:val="both"/>
        <w:rPr>
          <w:bCs/>
          <w:color w:val="auto"/>
        </w:rPr>
      </w:pPr>
    </w:p>
    <w:p w14:paraId="624283F9" w14:textId="1FF461F1" w:rsidR="00E3088B" w:rsidRPr="00F53F47" w:rsidRDefault="00E3088B" w:rsidP="005A2EF7">
      <w:pPr>
        <w:numPr>
          <w:ilvl w:val="1"/>
          <w:numId w:val="6"/>
        </w:numPr>
        <w:ind w:right="-378"/>
        <w:jc w:val="both"/>
        <w:rPr>
          <w:iCs/>
          <w:color w:val="auto"/>
          <w:u w:val="single"/>
        </w:rPr>
      </w:pPr>
      <w:r w:rsidRPr="00F53F47">
        <w:rPr>
          <w:iCs/>
          <w:color w:val="auto"/>
          <w:u w:val="single"/>
        </w:rPr>
        <w:t>After these things</w:t>
      </w:r>
      <w:r w:rsidR="00F53F47">
        <w:rPr>
          <w:iCs/>
          <w:color w:val="auto"/>
          <w:u w:val="single"/>
        </w:rPr>
        <w:t xml:space="preserve"> (as we look on into Gen 15, as the story continues)</w:t>
      </w:r>
      <w:r w:rsidRPr="00F53F47">
        <w:rPr>
          <w:iCs/>
          <w:color w:val="auto"/>
          <w:u w:val="single"/>
        </w:rPr>
        <w:t>:</w:t>
      </w:r>
    </w:p>
    <w:p w14:paraId="2CCDE257" w14:textId="77777777" w:rsidR="00E3088B" w:rsidRPr="00F53F47" w:rsidRDefault="00E3088B" w:rsidP="005A2EF7">
      <w:pPr>
        <w:ind w:left="1824" w:right="-378"/>
        <w:jc w:val="both"/>
        <w:rPr>
          <w:bCs/>
          <w:color w:val="auto"/>
        </w:rPr>
      </w:pPr>
      <w:r w:rsidRPr="00F53F47">
        <w:rPr>
          <w:bCs/>
          <w:color w:val="auto"/>
        </w:rPr>
        <w:t>What things? Abraham tithed, then God says:</w:t>
      </w:r>
    </w:p>
    <w:p w14:paraId="7170F93F" w14:textId="77777777" w:rsidR="00E3088B" w:rsidRPr="00F53F47" w:rsidRDefault="00E3088B" w:rsidP="005A2EF7">
      <w:pPr>
        <w:pStyle w:val="Heading4"/>
        <w:ind w:left="2016" w:right="-378"/>
        <w:rPr>
          <w:sz w:val="24"/>
          <w:u w:val="single"/>
        </w:rPr>
      </w:pPr>
      <w:r w:rsidRPr="00F53F47">
        <w:rPr>
          <w:sz w:val="24"/>
          <w:u w:val="single"/>
        </w:rPr>
        <w:t>Gen. 15:1</w:t>
      </w:r>
    </w:p>
    <w:p w14:paraId="1616D755" w14:textId="77777777" w:rsidR="00E3088B" w:rsidRPr="00F53F47" w:rsidRDefault="00E3088B" w:rsidP="005A2EF7">
      <w:pPr>
        <w:ind w:left="2016" w:right="-378"/>
        <w:jc w:val="both"/>
        <w:rPr>
          <w:color w:val="auto"/>
        </w:rPr>
      </w:pPr>
      <w:r w:rsidRPr="00F53F47">
        <w:rPr>
          <w:color w:val="auto"/>
        </w:rPr>
        <w:t xml:space="preserve">1 After these things the word of the LORD came to Abram in a vision, saying, "Do not be afraid, Abram. I am your shield, </w:t>
      </w:r>
      <w:r w:rsidRPr="00F53F47">
        <w:rPr>
          <w:color w:val="auto"/>
          <w:u w:val="single"/>
        </w:rPr>
        <w:t>your exceedingly great reward."</w:t>
      </w:r>
    </w:p>
    <w:p w14:paraId="054F8BA9" w14:textId="77777777" w:rsidR="00E3088B" w:rsidRDefault="00E3088B" w:rsidP="005A2EF7">
      <w:pPr>
        <w:ind w:right="-378"/>
        <w:rPr>
          <w:color w:val="auto"/>
        </w:rPr>
      </w:pPr>
    </w:p>
    <w:p w14:paraId="5C920E7E" w14:textId="220B5337" w:rsidR="00FE3BFF" w:rsidRDefault="00FE3BFF" w:rsidP="00FE3BFF">
      <w:pPr>
        <w:ind w:left="2250" w:right="-378"/>
        <w:rPr>
          <w:color w:val="auto"/>
        </w:rPr>
      </w:pPr>
      <w:r>
        <w:rPr>
          <w:color w:val="auto"/>
        </w:rPr>
        <w:t xml:space="preserve">God is saying get your heart on the treasures God is </w:t>
      </w:r>
      <w:proofErr w:type="gramStart"/>
      <w:r>
        <w:rPr>
          <w:color w:val="auto"/>
        </w:rPr>
        <w:t>bring</w:t>
      </w:r>
      <w:proofErr w:type="gramEnd"/>
      <w:r>
        <w:rPr>
          <w:color w:val="auto"/>
        </w:rPr>
        <w:t xml:space="preserve"> you.</w:t>
      </w:r>
    </w:p>
    <w:p w14:paraId="6A42DC53" w14:textId="1545C8AA" w:rsidR="00FE3BFF" w:rsidRDefault="00FE3BFF" w:rsidP="00FE3BFF">
      <w:pPr>
        <w:ind w:left="2250" w:right="-378"/>
        <w:rPr>
          <w:color w:val="auto"/>
        </w:rPr>
      </w:pPr>
      <w:r>
        <w:rPr>
          <w:color w:val="auto"/>
        </w:rPr>
        <w:t>In Himself and what He is giving and will give.</w:t>
      </w:r>
    </w:p>
    <w:p w14:paraId="27843083" w14:textId="77777777" w:rsidR="00FE3BFF" w:rsidRPr="00F53F47" w:rsidRDefault="00FE3BFF" w:rsidP="00FE3BFF">
      <w:pPr>
        <w:ind w:left="2250" w:right="-378"/>
        <w:rPr>
          <w:color w:val="auto"/>
        </w:rPr>
      </w:pPr>
    </w:p>
    <w:p w14:paraId="10B46409" w14:textId="736E5BF2" w:rsidR="00984213" w:rsidRPr="00F53F47" w:rsidRDefault="00984213" w:rsidP="00984213">
      <w:pPr>
        <w:ind w:left="2160" w:right="-378"/>
        <w:rPr>
          <w:b/>
          <w:color w:val="auto"/>
          <w:u w:val="single"/>
        </w:rPr>
      </w:pPr>
      <w:r w:rsidRPr="00F53F47">
        <w:rPr>
          <w:b/>
          <w:color w:val="auto"/>
          <w:u w:val="single"/>
        </w:rPr>
        <w:t>Jesus teachings on this point:</w:t>
      </w:r>
    </w:p>
    <w:p w14:paraId="57AD7336" w14:textId="77777777" w:rsidR="00E3088B" w:rsidRPr="00FE3BFF" w:rsidRDefault="00E3088B" w:rsidP="005A2EF7">
      <w:pPr>
        <w:ind w:left="2328" w:right="-378"/>
        <w:rPr>
          <w:b/>
          <w:color w:val="auto"/>
          <w:u w:val="single"/>
        </w:rPr>
      </w:pPr>
      <w:r w:rsidRPr="00FE3BFF">
        <w:rPr>
          <w:b/>
          <w:color w:val="auto"/>
          <w:u w:val="single"/>
        </w:rPr>
        <w:t>Luke 12:16-21</w:t>
      </w:r>
    </w:p>
    <w:p w14:paraId="3429CDE3" w14:textId="77777777" w:rsidR="00E3088B" w:rsidRPr="00F53F47" w:rsidRDefault="00E3088B" w:rsidP="005A2EF7">
      <w:pPr>
        <w:ind w:left="2328" w:right="-378"/>
        <w:rPr>
          <w:color w:val="auto"/>
        </w:rPr>
      </w:pPr>
      <w:r w:rsidRPr="00F53F47">
        <w:rPr>
          <w:color w:val="auto"/>
        </w:rPr>
        <w:t xml:space="preserve">16 Then He spoke a parable to them, saying: "The ground of a certain rich man yielded plentifully.17 </w:t>
      </w:r>
      <w:proofErr w:type="gramStart"/>
      <w:r w:rsidRPr="00F53F47">
        <w:rPr>
          <w:color w:val="auto"/>
        </w:rPr>
        <w:t>And</w:t>
      </w:r>
      <w:proofErr w:type="gramEnd"/>
      <w:r w:rsidRPr="00F53F47">
        <w:rPr>
          <w:color w:val="auto"/>
        </w:rPr>
        <w:t xml:space="preserve"> he thought within himself, saying, 'What shall I do, since I have no room to store my crops?'18 So he said, 'I will do this: I will pull down my barns and build greater, and there I will store all my crops and my goods.19 And I will say to my soul, "Soul, you have many goods laid up for many years; take your ease; eat, drink, and be merry."'20 But God said to him, 'Fool! This night your soul will be required of you; then whose will those things be which you have provided?'</w:t>
      </w:r>
    </w:p>
    <w:p w14:paraId="42CC4D30" w14:textId="77777777" w:rsidR="00E3088B" w:rsidRPr="00F53F47" w:rsidRDefault="00E3088B" w:rsidP="005A2EF7">
      <w:pPr>
        <w:ind w:left="2328" w:right="-378"/>
        <w:rPr>
          <w:color w:val="auto"/>
        </w:rPr>
      </w:pPr>
      <w:r w:rsidRPr="00F53F47">
        <w:rPr>
          <w:color w:val="auto"/>
        </w:rPr>
        <w:t xml:space="preserve">21 "So </w:t>
      </w:r>
      <w:proofErr w:type="gramStart"/>
      <w:r w:rsidRPr="00F53F47">
        <w:rPr>
          <w:color w:val="auto"/>
        </w:rPr>
        <w:t>is</w:t>
      </w:r>
      <w:proofErr w:type="gramEnd"/>
      <w:r w:rsidRPr="00F53F47">
        <w:rPr>
          <w:color w:val="auto"/>
        </w:rPr>
        <w:t xml:space="preserve"> he who lays up treasure for himself, and is not rich toward God."</w:t>
      </w:r>
    </w:p>
    <w:p w14:paraId="32BA0E78" w14:textId="77777777" w:rsidR="00E3088B" w:rsidRPr="00F53F47" w:rsidRDefault="00E3088B" w:rsidP="005A2EF7">
      <w:pPr>
        <w:ind w:left="1848" w:right="-378"/>
        <w:jc w:val="both"/>
        <w:rPr>
          <w:bCs/>
          <w:color w:val="auto"/>
        </w:rPr>
      </w:pPr>
    </w:p>
    <w:p w14:paraId="21666D41" w14:textId="77777777" w:rsidR="00D1115C" w:rsidRPr="00D1115C" w:rsidRDefault="00E3088B" w:rsidP="005A2EF7">
      <w:pPr>
        <w:ind w:left="1824" w:right="-378"/>
        <w:rPr>
          <w:b/>
          <w:color w:val="auto"/>
          <w:u w:val="single"/>
        </w:rPr>
      </w:pPr>
      <w:r w:rsidRPr="00D1115C">
        <w:rPr>
          <w:b/>
          <w:color w:val="auto"/>
          <w:u w:val="single"/>
        </w:rPr>
        <w:t xml:space="preserve">Quote: </w:t>
      </w:r>
    </w:p>
    <w:p w14:paraId="26C9D7E1" w14:textId="717A1E51" w:rsidR="00E3088B" w:rsidRPr="00F53F47" w:rsidRDefault="00E3088B" w:rsidP="005A2EF7">
      <w:pPr>
        <w:ind w:left="1824" w:right="-378"/>
        <w:rPr>
          <w:color w:val="auto"/>
        </w:rPr>
      </w:pPr>
      <w:r w:rsidRPr="00F53F47">
        <w:rPr>
          <w:color w:val="auto"/>
        </w:rPr>
        <w:t>You can’t take it with you but you can send it ahead.</w:t>
      </w:r>
    </w:p>
    <w:p w14:paraId="286B94C0" w14:textId="77777777" w:rsidR="00E3088B" w:rsidRPr="00F53F47" w:rsidRDefault="00E3088B" w:rsidP="005A2EF7">
      <w:pPr>
        <w:ind w:left="1824" w:right="-378"/>
        <w:rPr>
          <w:color w:val="auto"/>
        </w:rPr>
      </w:pPr>
    </w:p>
    <w:p w14:paraId="42366490" w14:textId="77777777" w:rsidR="00E3088B" w:rsidRPr="00F53F47" w:rsidRDefault="00E3088B" w:rsidP="005A2EF7">
      <w:pPr>
        <w:numPr>
          <w:ilvl w:val="0"/>
          <w:numId w:val="6"/>
        </w:numPr>
        <w:ind w:right="-378"/>
        <w:rPr>
          <w:b/>
          <w:color w:val="auto"/>
          <w:u w:val="single"/>
        </w:rPr>
      </w:pPr>
      <w:r w:rsidRPr="00F53F47">
        <w:rPr>
          <w:b/>
          <w:color w:val="auto"/>
          <w:u w:val="single"/>
        </w:rPr>
        <w:t>In the Law</w:t>
      </w:r>
    </w:p>
    <w:p w14:paraId="3BBCC7D9" w14:textId="77777777" w:rsidR="00E3088B" w:rsidRPr="00D1115C" w:rsidRDefault="00E3088B" w:rsidP="005A2EF7">
      <w:pPr>
        <w:pStyle w:val="Heading1"/>
        <w:overflowPunct/>
        <w:autoSpaceDE/>
        <w:autoSpaceDN/>
        <w:adjustRightInd/>
        <w:ind w:left="1152" w:right="-378"/>
        <w:textAlignment w:val="auto"/>
        <w:rPr>
          <w:bCs w:val="0"/>
          <w:sz w:val="24"/>
          <w:szCs w:val="24"/>
        </w:rPr>
      </w:pPr>
      <w:proofErr w:type="spellStart"/>
      <w:r w:rsidRPr="00D1115C">
        <w:rPr>
          <w:bCs w:val="0"/>
          <w:sz w:val="24"/>
          <w:szCs w:val="24"/>
        </w:rPr>
        <w:t>Exod</w:t>
      </w:r>
      <w:proofErr w:type="spellEnd"/>
      <w:r w:rsidRPr="00D1115C">
        <w:rPr>
          <w:bCs w:val="0"/>
          <w:sz w:val="24"/>
          <w:szCs w:val="24"/>
        </w:rPr>
        <w:t xml:space="preserve"> 23:19</w:t>
      </w:r>
    </w:p>
    <w:p w14:paraId="544B9A03" w14:textId="77777777" w:rsidR="00E3088B" w:rsidRPr="00F53F47" w:rsidRDefault="00E3088B" w:rsidP="005A2EF7">
      <w:pPr>
        <w:ind w:left="1152" w:right="-378"/>
        <w:jc w:val="both"/>
        <w:rPr>
          <w:color w:val="auto"/>
        </w:rPr>
      </w:pPr>
      <w:r w:rsidRPr="00F53F47">
        <w:rPr>
          <w:color w:val="auto"/>
        </w:rPr>
        <w:t xml:space="preserve">19"The </w:t>
      </w:r>
      <w:r w:rsidRPr="00F53F47">
        <w:rPr>
          <w:b/>
          <w:i/>
          <w:color w:val="auto"/>
          <w:u w:val="single"/>
        </w:rPr>
        <w:t xml:space="preserve">first </w:t>
      </w:r>
      <w:r w:rsidRPr="00F53F47">
        <w:rPr>
          <w:color w:val="auto"/>
        </w:rPr>
        <w:t xml:space="preserve">of the </w:t>
      </w:r>
      <w:proofErr w:type="spellStart"/>
      <w:r w:rsidRPr="00F53F47">
        <w:rPr>
          <w:color w:val="auto"/>
        </w:rPr>
        <w:t>firstfruits</w:t>
      </w:r>
      <w:proofErr w:type="spellEnd"/>
      <w:r w:rsidRPr="00F53F47">
        <w:rPr>
          <w:color w:val="auto"/>
        </w:rPr>
        <w:t xml:space="preserve"> of your land you shall bring into the house of the LORD your God.</w:t>
      </w:r>
    </w:p>
    <w:p w14:paraId="7360382F" w14:textId="77777777" w:rsidR="00E3088B" w:rsidRPr="00F53F47" w:rsidRDefault="00E3088B" w:rsidP="005A2EF7">
      <w:pPr>
        <w:ind w:left="1152" w:right="-378"/>
        <w:jc w:val="both"/>
        <w:rPr>
          <w:color w:val="auto"/>
        </w:rPr>
      </w:pPr>
    </w:p>
    <w:p w14:paraId="4D584DC6" w14:textId="77777777" w:rsidR="00E3088B" w:rsidRPr="00D1115C" w:rsidRDefault="00E3088B" w:rsidP="005A2EF7">
      <w:pPr>
        <w:pStyle w:val="Heading1"/>
        <w:overflowPunct/>
        <w:autoSpaceDE/>
        <w:autoSpaceDN/>
        <w:adjustRightInd/>
        <w:ind w:left="1152" w:right="-378"/>
        <w:textAlignment w:val="auto"/>
        <w:rPr>
          <w:bCs w:val="0"/>
          <w:sz w:val="24"/>
          <w:szCs w:val="24"/>
        </w:rPr>
      </w:pPr>
      <w:r w:rsidRPr="00D1115C">
        <w:rPr>
          <w:bCs w:val="0"/>
          <w:sz w:val="24"/>
          <w:szCs w:val="24"/>
        </w:rPr>
        <w:t>Lev 27:30</w:t>
      </w:r>
    </w:p>
    <w:p w14:paraId="4FAC7195" w14:textId="77777777" w:rsidR="00E3088B" w:rsidRPr="00F53F47" w:rsidRDefault="00E3088B" w:rsidP="005A2EF7">
      <w:pPr>
        <w:ind w:left="1152" w:right="-378"/>
        <w:jc w:val="both"/>
        <w:rPr>
          <w:b/>
          <w:i/>
          <w:color w:val="auto"/>
          <w:u w:val="single"/>
        </w:rPr>
      </w:pPr>
      <w:proofErr w:type="gramStart"/>
      <w:r w:rsidRPr="00F53F47">
        <w:rPr>
          <w:color w:val="auto"/>
        </w:rPr>
        <w:t>30'And</w:t>
      </w:r>
      <w:proofErr w:type="gramEnd"/>
      <w:r w:rsidRPr="00F53F47">
        <w:rPr>
          <w:color w:val="auto"/>
        </w:rPr>
        <w:t xml:space="preserve"> all the </w:t>
      </w:r>
      <w:r w:rsidRPr="00F53F47">
        <w:rPr>
          <w:b/>
          <w:i/>
          <w:color w:val="auto"/>
          <w:u w:val="single"/>
        </w:rPr>
        <w:t xml:space="preserve">tithe </w:t>
      </w:r>
      <w:r w:rsidRPr="00F53F47">
        <w:rPr>
          <w:color w:val="auto"/>
        </w:rPr>
        <w:t xml:space="preserve">of the land, whether of the seed of the land or of the fruit of the tree, </w:t>
      </w:r>
      <w:r w:rsidRPr="00F53F47">
        <w:rPr>
          <w:b/>
          <w:bCs/>
          <w:color w:val="auto"/>
          <w:u w:val="single"/>
        </w:rPr>
        <w:t>is the LORD'S</w:t>
      </w:r>
      <w:r w:rsidRPr="00F53F47">
        <w:rPr>
          <w:color w:val="auto"/>
        </w:rPr>
        <w:t>. It is</w:t>
      </w:r>
      <w:r w:rsidRPr="00F53F47">
        <w:rPr>
          <w:b/>
          <w:i/>
          <w:color w:val="auto"/>
          <w:u w:val="single"/>
        </w:rPr>
        <w:t xml:space="preserve"> holy to the LORD.</w:t>
      </w:r>
    </w:p>
    <w:p w14:paraId="258E3400" w14:textId="77777777" w:rsidR="00E3088B" w:rsidRPr="00F53F47" w:rsidRDefault="00E3088B" w:rsidP="005A2EF7">
      <w:pPr>
        <w:ind w:right="-378"/>
        <w:jc w:val="both"/>
        <w:rPr>
          <w:b/>
          <w:color w:val="auto"/>
          <w:u w:val="single"/>
        </w:rPr>
      </w:pPr>
    </w:p>
    <w:p w14:paraId="5B6DB9CB" w14:textId="77777777" w:rsidR="00E3088B" w:rsidRPr="00D1115C" w:rsidRDefault="00E3088B" w:rsidP="005A2EF7">
      <w:pPr>
        <w:ind w:left="1584" w:right="-378"/>
        <w:jc w:val="both"/>
        <w:rPr>
          <w:b/>
          <w:color w:val="auto"/>
          <w:u w:val="single"/>
        </w:rPr>
      </w:pPr>
      <w:r w:rsidRPr="00D1115C">
        <w:rPr>
          <w:b/>
          <w:color w:val="auto"/>
          <w:u w:val="single"/>
        </w:rPr>
        <w:t>Analogy:</w:t>
      </w:r>
    </w:p>
    <w:p w14:paraId="1B7D79C3" w14:textId="77777777" w:rsidR="00E3088B" w:rsidRPr="00F53F47" w:rsidRDefault="00E3088B" w:rsidP="005A2EF7">
      <w:pPr>
        <w:ind w:left="1584" w:right="-378"/>
        <w:jc w:val="both"/>
        <w:rPr>
          <w:color w:val="auto"/>
        </w:rPr>
      </w:pPr>
      <w:r w:rsidRPr="00F53F47">
        <w:rPr>
          <w:color w:val="auto"/>
        </w:rPr>
        <w:t>Hold my wallet for me while I go swimming.</w:t>
      </w:r>
    </w:p>
    <w:p w14:paraId="37B4FF96" w14:textId="77777777" w:rsidR="00E3088B" w:rsidRPr="00F53F47" w:rsidRDefault="00E3088B" w:rsidP="005A2EF7">
      <w:pPr>
        <w:ind w:left="1584" w:right="-378"/>
        <w:jc w:val="both"/>
        <w:rPr>
          <w:color w:val="auto"/>
        </w:rPr>
      </w:pPr>
      <w:r w:rsidRPr="00F53F47">
        <w:rPr>
          <w:color w:val="auto"/>
        </w:rPr>
        <w:t>Get out can I have my wallet back?</w:t>
      </w:r>
    </w:p>
    <w:p w14:paraId="35BDFDDA" w14:textId="77777777" w:rsidR="00E3088B" w:rsidRPr="00F53F47" w:rsidRDefault="00E3088B" w:rsidP="005A2EF7">
      <w:pPr>
        <w:ind w:left="1584" w:right="-378"/>
        <w:jc w:val="both"/>
        <w:rPr>
          <w:color w:val="auto"/>
        </w:rPr>
      </w:pPr>
      <w:r w:rsidRPr="00F53F47">
        <w:rPr>
          <w:color w:val="auto"/>
        </w:rPr>
        <w:t>No it is mind now, because it is in my possession.</w:t>
      </w:r>
    </w:p>
    <w:p w14:paraId="54C05E4C" w14:textId="77777777" w:rsidR="00E3088B" w:rsidRPr="00F53F47" w:rsidRDefault="00E3088B" w:rsidP="005A2EF7">
      <w:pPr>
        <w:ind w:left="1584" w:right="-378"/>
        <w:jc w:val="both"/>
        <w:rPr>
          <w:color w:val="auto"/>
        </w:rPr>
      </w:pPr>
    </w:p>
    <w:p w14:paraId="72EE7C19" w14:textId="77777777" w:rsidR="00E3088B" w:rsidRPr="00F53F47" w:rsidRDefault="00E3088B" w:rsidP="005A2EF7">
      <w:pPr>
        <w:numPr>
          <w:ilvl w:val="0"/>
          <w:numId w:val="6"/>
        </w:numPr>
        <w:ind w:right="-378"/>
        <w:rPr>
          <w:b/>
          <w:color w:val="auto"/>
          <w:u w:val="single"/>
        </w:rPr>
      </w:pPr>
      <w:r w:rsidRPr="00F53F47">
        <w:rPr>
          <w:b/>
          <w:color w:val="auto"/>
          <w:u w:val="single"/>
        </w:rPr>
        <w:t>After the Law: Jesus Commanded</w:t>
      </w:r>
    </w:p>
    <w:p w14:paraId="421BB9E7" w14:textId="77777777" w:rsidR="00E3088B" w:rsidRPr="00D1115C" w:rsidRDefault="00E3088B" w:rsidP="005A2EF7">
      <w:pPr>
        <w:pStyle w:val="Heading1"/>
        <w:overflowPunct/>
        <w:autoSpaceDE/>
        <w:autoSpaceDN/>
        <w:adjustRightInd/>
        <w:ind w:left="1152" w:right="-378"/>
        <w:textAlignment w:val="auto"/>
        <w:rPr>
          <w:bCs w:val="0"/>
          <w:sz w:val="24"/>
          <w:szCs w:val="24"/>
        </w:rPr>
      </w:pPr>
      <w:r w:rsidRPr="00D1115C">
        <w:rPr>
          <w:bCs w:val="0"/>
          <w:sz w:val="24"/>
          <w:szCs w:val="24"/>
        </w:rPr>
        <w:t>Luke 11:42</w:t>
      </w:r>
    </w:p>
    <w:p w14:paraId="3CB79F45" w14:textId="77777777" w:rsidR="00E3088B" w:rsidRPr="00F53F47" w:rsidRDefault="00E3088B" w:rsidP="005A2EF7">
      <w:pPr>
        <w:ind w:left="1152" w:right="-378"/>
        <w:jc w:val="both"/>
        <w:rPr>
          <w:color w:val="auto"/>
        </w:rPr>
      </w:pPr>
      <w:r w:rsidRPr="00F53F47">
        <w:rPr>
          <w:color w:val="auto"/>
        </w:rPr>
        <w:t xml:space="preserve">42"But woe to you Pharisees! For you tithe mint and rue and all manner of herbs, and pass by justice and the love of God. </w:t>
      </w:r>
      <w:r w:rsidRPr="00F53F47">
        <w:rPr>
          <w:b/>
          <w:i/>
          <w:color w:val="auto"/>
          <w:u w:val="single"/>
        </w:rPr>
        <w:t>These you ought to have done,</w:t>
      </w:r>
      <w:r w:rsidRPr="00F53F47">
        <w:rPr>
          <w:color w:val="auto"/>
        </w:rPr>
        <w:t xml:space="preserve"> without leaving the others undone.</w:t>
      </w:r>
    </w:p>
    <w:p w14:paraId="6B65F76D" w14:textId="77777777" w:rsidR="00E3088B" w:rsidRPr="00F53F47" w:rsidRDefault="00E3088B" w:rsidP="005A2EF7">
      <w:pPr>
        <w:ind w:right="-378"/>
        <w:jc w:val="both"/>
        <w:rPr>
          <w:color w:val="auto"/>
        </w:rPr>
      </w:pPr>
    </w:p>
    <w:p w14:paraId="41D1F6E0" w14:textId="77777777" w:rsidR="00E3088B" w:rsidRPr="00F53F47" w:rsidRDefault="00E3088B" w:rsidP="005A2EF7">
      <w:pPr>
        <w:ind w:left="672" w:right="-378"/>
        <w:jc w:val="both"/>
        <w:rPr>
          <w:b/>
          <w:i/>
          <w:color w:val="auto"/>
        </w:rPr>
      </w:pPr>
      <w:r w:rsidRPr="00F53F47">
        <w:rPr>
          <w:color w:val="auto"/>
        </w:rPr>
        <w:t xml:space="preserve">                 </w:t>
      </w:r>
      <w:r w:rsidRPr="00F53F47">
        <w:rPr>
          <w:b/>
          <w:i/>
          <w:color w:val="auto"/>
        </w:rPr>
        <w:t>In the Greek the word “ought</w:t>
      </w:r>
      <w:proofErr w:type="gramStart"/>
      <w:r w:rsidRPr="00F53F47">
        <w:rPr>
          <w:b/>
          <w:i/>
          <w:color w:val="auto"/>
        </w:rPr>
        <w:t>”  is</w:t>
      </w:r>
      <w:proofErr w:type="gramEnd"/>
      <w:r w:rsidRPr="00F53F47">
        <w:rPr>
          <w:b/>
          <w:i/>
          <w:color w:val="auto"/>
        </w:rPr>
        <w:t xml:space="preserve"> “</w:t>
      </w:r>
      <w:proofErr w:type="spellStart"/>
      <w:r w:rsidRPr="00F53F47">
        <w:rPr>
          <w:b/>
          <w:i/>
          <w:color w:val="auto"/>
        </w:rPr>
        <w:t>deo</w:t>
      </w:r>
      <w:proofErr w:type="spellEnd"/>
      <w:r w:rsidRPr="00F53F47">
        <w:rPr>
          <w:b/>
          <w:i/>
          <w:color w:val="auto"/>
        </w:rPr>
        <w:t xml:space="preserve">”, which can also be translated </w:t>
      </w:r>
    </w:p>
    <w:p w14:paraId="2EF8C6F8" w14:textId="77777777" w:rsidR="00E3088B" w:rsidRPr="00F53F47" w:rsidRDefault="00E3088B" w:rsidP="005A2EF7">
      <w:pPr>
        <w:ind w:left="672" w:right="-378"/>
        <w:jc w:val="both"/>
        <w:rPr>
          <w:b/>
          <w:i/>
          <w:color w:val="auto"/>
        </w:rPr>
      </w:pPr>
      <w:r w:rsidRPr="00F53F47">
        <w:rPr>
          <w:b/>
          <w:i/>
          <w:color w:val="auto"/>
        </w:rPr>
        <w:t xml:space="preserve">               “</w:t>
      </w:r>
      <w:proofErr w:type="gramStart"/>
      <w:r w:rsidRPr="00F53F47">
        <w:rPr>
          <w:b/>
          <w:i/>
          <w:color w:val="auto"/>
        </w:rPr>
        <w:t>must</w:t>
      </w:r>
      <w:proofErr w:type="gramEnd"/>
      <w:r w:rsidRPr="00F53F47">
        <w:rPr>
          <w:b/>
          <w:i/>
          <w:color w:val="auto"/>
        </w:rPr>
        <w:t>” , such as in,</w:t>
      </w:r>
    </w:p>
    <w:p w14:paraId="18F5D889" w14:textId="77777777" w:rsidR="00E3088B" w:rsidRPr="00F53F47" w:rsidRDefault="00E3088B" w:rsidP="005A2EF7">
      <w:pPr>
        <w:ind w:right="-378"/>
        <w:jc w:val="both"/>
        <w:rPr>
          <w:color w:val="auto"/>
        </w:rPr>
      </w:pPr>
    </w:p>
    <w:p w14:paraId="2A80BB57" w14:textId="77777777" w:rsidR="00E3088B" w:rsidRPr="00D1115C" w:rsidRDefault="00E3088B" w:rsidP="00D1115C">
      <w:pPr>
        <w:pStyle w:val="Heading1"/>
        <w:overflowPunct/>
        <w:autoSpaceDE/>
        <w:autoSpaceDN/>
        <w:adjustRightInd/>
        <w:ind w:left="1890" w:right="-378"/>
        <w:textAlignment w:val="auto"/>
        <w:rPr>
          <w:bCs w:val="0"/>
          <w:sz w:val="24"/>
          <w:szCs w:val="24"/>
        </w:rPr>
      </w:pPr>
      <w:r w:rsidRPr="00D1115C">
        <w:rPr>
          <w:bCs w:val="0"/>
          <w:sz w:val="24"/>
          <w:szCs w:val="24"/>
        </w:rPr>
        <w:t>John 3:7</w:t>
      </w:r>
    </w:p>
    <w:p w14:paraId="279FBB98" w14:textId="50862269" w:rsidR="00E3088B" w:rsidRPr="00F53F47" w:rsidRDefault="00E3088B" w:rsidP="00D1115C">
      <w:pPr>
        <w:ind w:left="1890" w:right="-378"/>
        <w:jc w:val="both"/>
        <w:rPr>
          <w:color w:val="auto"/>
        </w:rPr>
      </w:pPr>
      <w:r w:rsidRPr="00F53F47">
        <w:rPr>
          <w:color w:val="auto"/>
        </w:rPr>
        <w:t xml:space="preserve">7"Do not marvel that I said to you, 'You </w:t>
      </w:r>
      <w:r w:rsidR="00D1115C">
        <w:rPr>
          <w:color w:val="auto"/>
        </w:rPr>
        <w:t>(</w:t>
      </w:r>
      <w:r w:rsidRPr="00F53F47">
        <w:rPr>
          <w:b/>
          <w:i/>
          <w:color w:val="auto"/>
        </w:rPr>
        <w:t>must</w:t>
      </w:r>
      <w:r w:rsidR="00D1115C">
        <w:rPr>
          <w:b/>
          <w:i/>
          <w:color w:val="auto"/>
        </w:rPr>
        <w:t>)</w:t>
      </w:r>
      <w:r w:rsidRPr="00F53F47">
        <w:rPr>
          <w:b/>
          <w:i/>
          <w:color w:val="auto"/>
        </w:rPr>
        <w:t xml:space="preserve"> </w:t>
      </w:r>
      <w:r w:rsidRPr="00F53F47">
        <w:rPr>
          <w:color w:val="auto"/>
        </w:rPr>
        <w:t>be born again.'</w:t>
      </w:r>
    </w:p>
    <w:p w14:paraId="35EC7888" w14:textId="77777777" w:rsidR="00E3088B" w:rsidRPr="00F53F47" w:rsidRDefault="00E3088B" w:rsidP="005A2EF7">
      <w:pPr>
        <w:ind w:left="1656" w:right="-378"/>
        <w:jc w:val="both"/>
        <w:rPr>
          <w:color w:val="auto"/>
        </w:rPr>
      </w:pPr>
    </w:p>
    <w:p w14:paraId="4BD8C9BB" w14:textId="77777777" w:rsidR="00E3088B" w:rsidRPr="00F53F47" w:rsidRDefault="00E3088B" w:rsidP="005A2EF7">
      <w:pPr>
        <w:ind w:left="1656" w:right="-378"/>
        <w:jc w:val="both"/>
        <w:rPr>
          <w:bCs/>
          <w:color w:val="auto"/>
        </w:rPr>
      </w:pPr>
      <w:r w:rsidRPr="00F53F47">
        <w:rPr>
          <w:bCs/>
          <w:color w:val="auto"/>
        </w:rPr>
        <w:t>If you look at the grammatical syntax of the verse, the one that should not be passed by is “justice and the love of God.  And the other that you “must, ought” to do is to tithe.</w:t>
      </w:r>
    </w:p>
    <w:p w14:paraId="56BFD9FB" w14:textId="77777777" w:rsidR="00E3088B" w:rsidRPr="00F53F47" w:rsidRDefault="00E3088B" w:rsidP="005A2EF7">
      <w:pPr>
        <w:ind w:right="-378"/>
        <w:jc w:val="both"/>
        <w:rPr>
          <w:bCs/>
          <w:color w:val="auto"/>
        </w:rPr>
      </w:pPr>
    </w:p>
    <w:p w14:paraId="191A643A" w14:textId="78D6526B" w:rsidR="00E3088B" w:rsidRPr="00F53F47" w:rsidRDefault="00E3088B" w:rsidP="005A2EF7">
      <w:pPr>
        <w:pBdr>
          <w:top w:val="single" w:sz="4" w:space="0" w:color="auto"/>
          <w:left w:val="single" w:sz="4" w:space="4" w:color="auto"/>
          <w:bottom w:val="single" w:sz="4" w:space="1" w:color="auto"/>
          <w:right w:val="single" w:sz="4" w:space="4" w:color="auto"/>
        </w:pBdr>
        <w:ind w:right="-378"/>
        <w:rPr>
          <w:b/>
          <w:color w:val="auto"/>
        </w:rPr>
      </w:pPr>
      <w:r w:rsidRPr="00F53F47">
        <w:rPr>
          <w:b/>
          <w:color w:val="auto"/>
        </w:rPr>
        <w:t xml:space="preserve">The Cost </w:t>
      </w:r>
      <w:r w:rsidR="00834E12">
        <w:rPr>
          <w:b/>
          <w:color w:val="auto"/>
        </w:rPr>
        <w:t>is relative to you and what God has blessed you with.</w:t>
      </w:r>
    </w:p>
    <w:p w14:paraId="2483CA15" w14:textId="77777777" w:rsidR="00E3088B" w:rsidRPr="00F53F47" w:rsidRDefault="00E3088B" w:rsidP="005A2EF7">
      <w:pPr>
        <w:ind w:right="-378"/>
        <w:rPr>
          <w:color w:val="auto"/>
        </w:rPr>
      </w:pPr>
    </w:p>
    <w:p w14:paraId="6EEC4644" w14:textId="77777777" w:rsidR="00E3088B" w:rsidRPr="00F53F47" w:rsidRDefault="00E3088B" w:rsidP="005A2EF7">
      <w:pPr>
        <w:numPr>
          <w:ilvl w:val="0"/>
          <w:numId w:val="7"/>
        </w:numPr>
        <w:ind w:right="-378"/>
        <w:rPr>
          <w:b/>
          <w:color w:val="auto"/>
          <w:u w:val="single"/>
        </w:rPr>
      </w:pPr>
      <w:r w:rsidRPr="00F53F47">
        <w:rPr>
          <w:b/>
          <w:color w:val="auto"/>
          <w:u w:val="single"/>
        </w:rPr>
        <w:t>The tithe is require, and then there is an offering above that:</w:t>
      </w:r>
    </w:p>
    <w:p w14:paraId="79509935" w14:textId="77777777" w:rsidR="00E3088B" w:rsidRPr="00834E12" w:rsidRDefault="00E3088B" w:rsidP="005A2EF7">
      <w:pPr>
        <w:ind w:left="1152" w:right="-378"/>
        <w:rPr>
          <w:b/>
          <w:color w:val="auto"/>
          <w:u w:val="single"/>
        </w:rPr>
      </w:pPr>
      <w:r w:rsidRPr="00834E12">
        <w:rPr>
          <w:b/>
          <w:color w:val="auto"/>
          <w:u w:val="single"/>
        </w:rPr>
        <w:t xml:space="preserve">2 </w:t>
      </w:r>
      <w:proofErr w:type="spellStart"/>
      <w:r w:rsidRPr="00834E12">
        <w:rPr>
          <w:b/>
          <w:color w:val="auto"/>
          <w:u w:val="single"/>
        </w:rPr>
        <w:t>Cor</w:t>
      </w:r>
      <w:proofErr w:type="spellEnd"/>
      <w:r w:rsidRPr="00834E12">
        <w:rPr>
          <w:b/>
          <w:color w:val="auto"/>
          <w:u w:val="single"/>
        </w:rPr>
        <w:t xml:space="preserve"> 8:1-7</w:t>
      </w:r>
    </w:p>
    <w:p w14:paraId="241285DC" w14:textId="77777777" w:rsidR="00E3088B" w:rsidRPr="00F53F47" w:rsidRDefault="00E3088B" w:rsidP="005A2EF7">
      <w:pPr>
        <w:ind w:left="1152" w:right="-378"/>
        <w:rPr>
          <w:color w:val="auto"/>
        </w:rPr>
      </w:pPr>
      <w:r w:rsidRPr="00F53F47">
        <w:rPr>
          <w:color w:val="auto"/>
        </w:rPr>
        <w:t>Moreover, brethren, we make known to you the grace of God bestowed on the churches of Macedonia</w:t>
      </w:r>
      <w:proofErr w:type="gramStart"/>
      <w:r w:rsidRPr="00F53F47">
        <w:rPr>
          <w:color w:val="auto"/>
        </w:rPr>
        <w:t>:2</w:t>
      </w:r>
      <w:proofErr w:type="gramEnd"/>
      <w:r w:rsidRPr="00F53F47">
        <w:rPr>
          <w:color w:val="auto"/>
        </w:rPr>
        <w:t xml:space="preserve"> that in a great trial of affliction the abundance of their joy and their deep poverty abounded in the riches of their liberality.3 For I bear witness that according to their ability, yes, and beyond their ability, they were freely willing,4 imploring us with much urgency that we would receive the gift and the fellowship of the ministering to the saints.5 And not only as we had hoped, but they first gave themselves to the Lord, and then to us by the will of God.6 So we urged Titus, that as he had begun, so he would also complete this grace in you as well.7 But as you abound in everything -- in faith, in speech, in knowledge, in all diligence, and in your love for us -- see that you abound in this grace also.</w:t>
      </w:r>
    </w:p>
    <w:p w14:paraId="75A60948" w14:textId="77777777" w:rsidR="00E3088B" w:rsidRPr="00F53F47" w:rsidRDefault="00E3088B" w:rsidP="005A2EF7">
      <w:pPr>
        <w:ind w:left="1152" w:right="-378"/>
        <w:rPr>
          <w:color w:val="auto"/>
        </w:rPr>
      </w:pPr>
    </w:p>
    <w:p w14:paraId="7DBF107B" w14:textId="77777777" w:rsidR="00E3088B" w:rsidRPr="00A839C3" w:rsidRDefault="00E3088B" w:rsidP="005A2EF7">
      <w:pPr>
        <w:ind w:left="1152" w:right="-378"/>
        <w:rPr>
          <w:b/>
          <w:color w:val="auto"/>
          <w:u w:val="single"/>
        </w:rPr>
      </w:pPr>
      <w:bookmarkStart w:id="0" w:name="_GoBack"/>
      <w:r w:rsidRPr="00A839C3">
        <w:rPr>
          <w:b/>
          <w:color w:val="auto"/>
          <w:u w:val="single"/>
        </w:rPr>
        <w:t xml:space="preserve">2 </w:t>
      </w:r>
      <w:proofErr w:type="spellStart"/>
      <w:r w:rsidRPr="00A839C3">
        <w:rPr>
          <w:b/>
          <w:color w:val="auto"/>
          <w:u w:val="single"/>
        </w:rPr>
        <w:t>Cor</w:t>
      </w:r>
      <w:proofErr w:type="spellEnd"/>
      <w:r w:rsidRPr="00A839C3">
        <w:rPr>
          <w:b/>
          <w:color w:val="auto"/>
          <w:u w:val="single"/>
        </w:rPr>
        <w:t xml:space="preserve"> 9:6-8</w:t>
      </w:r>
    </w:p>
    <w:bookmarkEnd w:id="0"/>
    <w:p w14:paraId="25E82C4E" w14:textId="77777777" w:rsidR="00E3088B" w:rsidRPr="00F53F47" w:rsidRDefault="00E3088B" w:rsidP="005A2EF7">
      <w:pPr>
        <w:ind w:left="1152" w:right="-378"/>
        <w:rPr>
          <w:color w:val="auto"/>
        </w:rPr>
      </w:pPr>
      <w:r w:rsidRPr="00F53F47">
        <w:rPr>
          <w:color w:val="auto"/>
        </w:rPr>
        <w:t>But this I say: He who sows sparingly will also reap sparingly, and he who sows bountifully will also reap bountifully.7 So let each one give as he purposes in his heart, not grudgingly or of necessity; for God loves a cheerful giver.8 And God is able to make all grace abound toward you, that you, always having all sufficiency in all things, may have an abundance for every good work.</w:t>
      </w:r>
    </w:p>
    <w:p w14:paraId="56F87C49" w14:textId="77777777" w:rsidR="00E3088B" w:rsidRPr="00F53F47" w:rsidRDefault="00E3088B" w:rsidP="005A2EF7">
      <w:pPr>
        <w:ind w:left="1080" w:right="-378"/>
        <w:rPr>
          <w:color w:val="auto"/>
        </w:rPr>
      </w:pPr>
    </w:p>
    <w:p w14:paraId="15C4CF18" w14:textId="12D414B4" w:rsidR="00E3088B" w:rsidRPr="00F53F47" w:rsidRDefault="00E3088B" w:rsidP="005A2EF7">
      <w:pPr>
        <w:numPr>
          <w:ilvl w:val="0"/>
          <w:numId w:val="7"/>
        </w:numPr>
        <w:ind w:right="-378"/>
        <w:rPr>
          <w:b/>
          <w:color w:val="auto"/>
          <w:u w:val="single"/>
        </w:rPr>
      </w:pPr>
      <w:r w:rsidRPr="00F53F47">
        <w:rPr>
          <w:b/>
          <w:color w:val="auto"/>
          <w:u w:val="single"/>
        </w:rPr>
        <w:t xml:space="preserve">God’s desire is that you would </w:t>
      </w:r>
      <w:r w:rsidR="00984213" w:rsidRPr="00F53F47">
        <w:rPr>
          <w:b/>
          <w:color w:val="auto"/>
          <w:u w:val="single"/>
        </w:rPr>
        <w:t>“over-</w:t>
      </w:r>
      <w:r w:rsidRPr="00F53F47">
        <w:rPr>
          <w:b/>
          <w:color w:val="auto"/>
          <w:u w:val="single"/>
        </w:rPr>
        <w:t>flow</w:t>
      </w:r>
      <w:r w:rsidR="00984213" w:rsidRPr="00F53F47">
        <w:rPr>
          <w:b/>
          <w:color w:val="auto"/>
          <w:u w:val="single"/>
        </w:rPr>
        <w:t>”</w:t>
      </w:r>
      <w:r w:rsidRPr="00F53F47">
        <w:rPr>
          <w:b/>
          <w:color w:val="auto"/>
          <w:u w:val="single"/>
        </w:rPr>
        <w:t>:</w:t>
      </w:r>
    </w:p>
    <w:p w14:paraId="3A4985A4" w14:textId="77777777" w:rsidR="00E3088B" w:rsidRPr="00834E12" w:rsidRDefault="00E3088B" w:rsidP="005A2EF7">
      <w:pPr>
        <w:ind w:left="1104" w:right="-378"/>
        <w:rPr>
          <w:b/>
          <w:color w:val="auto"/>
          <w:u w:val="single"/>
        </w:rPr>
      </w:pPr>
      <w:r w:rsidRPr="00834E12">
        <w:rPr>
          <w:b/>
          <w:color w:val="auto"/>
          <w:u w:val="single"/>
        </w:rPr>
        <w:t>Luke 6:38</w:t>
      </w:r>
    </w:p>
    <w:p w14:paraId="3198A7B7" w14:textId="77777777" w:rsidR="00E3088B" w:rsidRPr="00F53F47" w:rsidRDefault="00E3088B" w:rsidP="005A2EF7">
      <w:pPr>
        <w:ind w:left="1104" w:right="-378"/>
        <w:rPr>
          <w:color w:val="auto"/>
        </w:rPr>
      </w:pPr>
      <w:r w:rsidRPr="00F53F47">
        <w:rPr>
          <w:color w:val="auto"/>
        </w:rPr>
        <w:t>38 "Give, and it will be given to you: good measure, pressed down, shaken together, and running over will be put into your bosom. For with the same measure that you use, it will be measured back to you."</w:t>
      </w:r>
    </w:p>
    <w:p w14:paraId="4866E7BA" w14:textId="77777777" w:rsidR="00E3088B" w:rsidRPr="00F53F47" w:rsidRDefault="00E3088B" w:rsidP="005A2EF7">
      <w:pPr>
        <w:ind w:right="-378"/>
        <w:rPr>
          <w:color w:val="auto"/>
        </w:rPr>
      </w:pPr>
    </w:p>
    <w:p w14:paraId="2ED4B904" w14:textId="472D1958" w:rsidR="00E3088B" w:rsidRPr="00F53F47" w:rsidRDefault="00E3088B" w:rsidP="005A2EF7">
      <w:pPr>
        <w:ind w:left="1128" w:right="-378"/>
        <w:rPr>
          <w:color w:val="auto"/>
        </w:rPr>
      </w:pPr>
      <w:r w:rsidRPr="00F53F47">
        <w:rPr>
          <w:b/>
          <w:color w:val="auto"/>
        </w:rPr>
        <w:t>(</w:t>
      </w:r>
      <w:r w:rsidR="00834E12">
        <w:rPr>
          <w:b/>
          <w:color w:val="auto"/>
        </w:rPr>
        <w:t>Jesus uses</w:t>
      </w:r>
      <w:r w:rsidRPr="00F53F47">
        <w:rPr>
          <w:b/>
          <w:color w:val="auto"/>
        </w:rPr>
        <w:t xml:space="preserve"> the farmer buying the seed </w:t>
      </w:r>
      <w:r w:rsidR="00834E12">
        <w:rPr>
          <w:b/>
          <w:color w:val="auto"/>
        </w:rPr>
        <w:t>as and example or a metaphor</w:t>
      </w:r>
      <w:r w:rsidRPr="00F53F47">
        <w:rPr>
          <w:b/>
          <w:color w:val="auto"/>
        </w:rPr>
        <w:t xml:space="preserve">)  </w:t>
      </w:r>
    </w:p>
    <w:p w14:paraId="31CA9E41" w14:textId="77777777" w:rsidR="00E3088B" w:rsidRPr="00F53F47" w:rsidRDefault="00E3088B" w:rsidP="005A2EF7">
      <w:pPr>
        <w:numPr>
          <w:ilvl w:val="0"/>
          <w:numId w:val="8"/>
        </w:numPr>
        <w:overflowPunct w:val="0"/>
        <w:autoSpaceDE w:val="0"/>
        <w:autoSpaceDN w:val="0"/>
        <w:adjustRightInd w:val="0"/>
        <w:ind w:left="1656" w:right="-378"/>
        <w:textAlignment w:val="baseline"/>
        <w:rPr>
          <w:color w:val="auto"/>
        </w:rPr>
      </w:pPr>
      <w:r w:rsidRPr="00F53F47">
        <w:rPr>
          <w:color w:val="auto"/>
        </w:rPr>
        <w:t>The farmer comes with his basket, to buy seed</w:t>
      </w:r>
    </w:p>
    <w:p w14:paraId="4525E83F" w14:textId="77777777" w:rsidR="00E3088B" w:rsidRPr="00F53F47" w:rsidRDefault="00E3088B" w:rsidP="005A2EF7">
      <w:pPr>
        <w:numPr>
          <w:ilvl w:val="0"/>
          <w:numId w:val="8"/>
        </w:numPr>
        <w:overflowPunct w:val="0"/>
        <w:autoSpaceDE w:val="0"/>
        <w:autoSpaceDN w:val="0"/>
        <w:adjustRightInd w:val="0"/>
        <w:ind w:left="1656" w:right="-378"/>
        <w:textAlignment w:val="baseline"/>
        <w:rPr>
          <w:color w:val="auto"/>
        </w:rPr>
      </w:pPr>
      <w:proofErr w:type="gramStart"/>
      <w:r w:rsidRPr="00F53F47">
        <w:rPr>
          <w:color w:val="auto"/>
        </w:rPr>
        <w:t>pour</w:t>
      </w:r>
      <w:proofErr w:type="gramEnd"/>
      <w:r w:rsidRPr="00F53F47">
        <w:rPr>
          <w:color w:val="auto"/>
        </w:rPr>
        <w:t xml:space="preserve"> in seed</w:t>
      </w:r>
    </w:p>
    <w:p w14:paraId="5A4BA169" w14:textId="77777777" w:rsidR="00E3088B" w:rsidRPr="00F53F47" w:rsidRDefault="00E3088B" w:rsidP="005A2EF7">
      <w:pPr>
        <w:numPr>
          <w:ilvl w:val="0"/>
          <w:numId w:val="8"/>
        </w:numPr>
        <w:overflowPunct w:val="0"/>
        <w:autoSpaceDE w:val="0"/>
        <w:autoSpaceDN w:val="0"/>
        <w:adjustRightInd w:val="0"/>
        <w:ind w:left="1656" w:right="-378"/>
        <w:textAlignment w:val="baseline"/>
        <w:rPr>
          <w:color w:val="auto"/>
        </w:rPr>
      </w:pPr>
      <w:proofErr w:type="gramStart"/>
      <w:r w:rsidRPr="00F53F47">
        <w:rPr>
          <w:color w:val="auto"/>
        </w:rPr>
        <w:t>shake</w:t>
      </w:r>
      <w:proofErr w:type="gramEnd"/>
      <w:r w:rsidRPr="00F53F47">
        <w:rPr>
          <w:color w:val="auto"/>
        </w:rPr>
        <w:t>- shake the air pockets out</w:t>
      </w:r>
    </w:p>
    <w:p w14:paraId="227C21E5" w14:textId="77777777" w:rsidR="00E3088B" w:rsidRPr="00F53F47" w:rsidRDefault="00E3088B" w:rsidP="005A2EF7">
      <w:pPr>
        <w:numPr>
          <w:ilvl w:val="0"/>
          <w:numId w:val="8"/>
        </w:numPr>
        <w:overflowPunct w:val="0"/>
        <w:autoSpaceDE w:val="0"/>
        <w:autoSpaceDN w:val="0"/>
        <w:adjustRightInd w:val="0"/>
        <w:ind w:left="1656" w:right="-378"/>
        <w:textAlignment w:val="baseline"/>
        <w:rPr>
          <w:color w:val="auto"/>
        </w:rPr>
      </w:pPr>
      <w:proofErr w:type="gramStart"/>
      <w:r w:rsidRPr="00F53F47">
        <w:rPr>
          <w:color w:val="auto"/>
        </w:rPr>
        <w:t>pressed</w:t>
      </w:r>
      <w:proofErr w:type="gramEnd"/>
      <w:r w:rsidRPr="00F53F47">
        <w:rPr>
          <w:color w:val="auto"/>
        </w:rPr>
        <w:t xml:space="preserve"> down</w:t>
      </w:r>
    </w:p>
    <w:p w14:paraId="0F2D257C" w14:textId="77777777" w:rsidR="00E3088B" w:rsidRPr="00F53F47" w:rsidRDefault="00E3088B" w:rsidP="005A2EF7">
      <w:pPr>
        <w:numPr>
          <w:ilvl w:val="0"/>
          <w:numId w:val="8"/>
        </w:numPr>
        <w:overflowPunct w:val="0"/>
        <w:autoSpaceDE w:val="0"/>
        <w:autoSpaceDN w:val="0"/>
        <w:adjustRightInd w:val="0"/>
        <w:ind w:left="1656" w:right="-378"/>
        <w:textAlignment w:val="baseline"/>
        <w:rPr>
          <w:color w:val="auto"/>
        </w:rPr>
      </w:pPr>
      <w:proofErr w:type="gramStart"/>
      <w:r w:rsidRPr="00F53F47">
        <w:rPr>
          <w:color w:val="auto"/>
        </w:rPr>
        <w:t>pour</w:t>
      </w:r>
      <w:proofErr w:type="gramEnd"/>
      <w:r w:rsidRPr="00F53F47">
        <w:rPr>
          <w:color w:val="auto"/>
        </w:rPr>
        <w:t xml:space="preserve"> again until running over</w:t>
      </w:r>
    </w:p>
    <w:p w14:paraId="5203D0F9" w14:textId="77777777" w:rsidR="00E3088B" w:rsidRPr="00F53F47" w:rsidRDefault="00E3088B" w:rsidP="005A2EF7">
      <w:pPr>
        <w:ind w:right="-378"/>
        <w:rPr>
          <w:color w:val="auto"/>
        </w:rPr>
      </w:pPr>
    </w:p>
    <w:p w14:paraId="7774D2DF" w14:textId="77777777" w:rsidR="00E3088B" w:rsidRPr="00F51F4B" w:rsidRDefault="00E3088B" w:rsidP="005A2EF7">
      <w:pPr>
        <w:numPr>
          <w:ilvl w:val="12"/>
          <w:numId w:val="0"/>
        </w:numPr>
        <w:ind w:left="1128" w:right="-378"/>
        <w:rPr>
          <w:b/>
          <w:color w:val="auto"/>
          <w:u w:val="single"/>
        </w:rPr>
      </w:pPr>
      <w:proofErr w:type="spellStart"/>
      <w:r w:rsidRPr="00F51F4B">
        <w:rPr>
          <w:b/>
          <w:color w:val="auto"/>
          <w:u w:val="single"/>
        </w:rPr>
        <w:t>Prov</w:t>
      </w:r>
      <w:proofErr w:type="spellEnd"/>
      <w:r w:rsidRPr="00F51F4B">
        <w:rPr>
          <w:b/>
          <w:color w:val="auto"/>
          <w:u w:val="single"/>
        </w:rPr>
        <w:t xml:space="preserve"> 11:24-25</w:t>
      </w:r>
    </w:p>
    <w:p w14:paraId="57CA9CDC" w14:textId="77777777" w:rsidR="00E3088B" w:rsidRPr="00F53F47" w:rsidRDefault="00E3088B" w:rsidP="005A2EF7">
      <w:pPr>
        <w:numPr>
          <w:ilvl w:val="12"/>
          <w:numId w:val="0"/>
        </w:numPr>
        <w:ind w:left="1128" w:right="-378"/>
        <w:rPr>
          <w:color w:val="auto"/>
        </w:rPr>
      </w:pPr>
      <w:r w:rsidRPr="00F53F47">
        <w:rPr>
          <w:color w:val="auto"/>
        </w:rPr>
        <w:t>24 There is one who scatters, yet increases more; and there is one who withholds more than is right, but it leads to poverty.</w:t>
      </w:r>
    </w:p>
    <w:p w14:paraId="12F09AD6" w14:textId="77777777" w:rsidR="00E3088B" w:rsidRPr="00F53F47" w:rsidRDefault="00E3088B" w:rsidP="005A2EF7">
      <w:pPr>
        <w:numPr>
          <w:ilvl w:val="12"/>
          <w:numId w:val="0"/>
        </w:numPr>
        <w:ind w:left="1128" w:right="-378"/>
        <w:rPr>
          <w:color w:val="auto"/>
        </w:rPr>
      </w:pPr>
      <w:r w:rsidRPr="00F53F47">
        <w:rPr>
          <w:color w:val="auto"/>
        </w:rPr>
        <w:t>25 The generous soul will be made rich, and he who waters will also be watered himself.</w:t>
      </w:r>
    </w:p>
    <w:p w14:paraId="3370C156" w14:textId="77777777" w:rsidR="00E3088B" w:rsidRPr="00F53F47" w:rsidRDefault="00E3088B" w:rsidP="005A2EF7">
      <w:pPr>
        <w:ind w:right="-378"/>
        <w:rPr>
          <w:color w:val="auto"/>
        </w:rPr>
      </w:pPr>
    </w:p>
    <w:p w14:paraId="07B5BF8F" w14:textId="17C296DE" w:rsidR="00E3088B" w:rsidRPr="00F53F47" w:rsidRDefault="00F51F4B" w:rsidP="005A2EF7">
      <w:pPr>
        <w:pBdr>
          <w:top w:val="single" w:sz="4" w:space="1" w:color="auto"/>
          <w:left w:val="single" w:sz="4" w:space="4" w:color="auto"/>
          <w:bottom w:val="single" w:sz="4" w:space="1" w:color="auto"/>
          <w:right w:val="single" w:sz="4" w:space="4" w:color="auto"/>
        </w:pBdr>
        <w:ind w:right="-378"/>
        <w:rPr>
          <w:b/>
          <w:color w:val="auto"/>
        </w:rPr>
      </w:pPr>
      <w:r>
        <w:rPr>
          <w:b/>
          <w:color w:val="auto"/>
        </w:rPr>
        <w:t>God declares this is a “s</w:t>
      </w:r>
      <w:r w:rsidR="00E3088B" w:rsidRPr="00F53F47">
        <w:rPr>
          <w:b/>
          <w:color w:val="auto"/>
        </w:rPr>
        <w:t>erious issue</w:t>
      </w:r>
      <w:r>
        <w:rPr>
          <w:b/>
          <w:color w:val="auto"/>
        </w:rPr>
        <w:t>”, that reveals man’s heart</w:t>
      </w:r>
      <w:r w:rsidR="00E3088B" w:rsidRPr="00F53F47">
        <w:rPr>
          <w:b/>
          <w:color w:val="auto"/>
        </w:rPr>
        <w:t>:</w:t>
      </w:r>
    </w:p>
    <w:p w14:paraId="46EADB11" w14:textId="77777777" w:rsidR="00E3088B" w:rsidRPr="00F51F4B" w:rsidRDefault="00E3088B" w:rsidP="005A2EF7">
      <w:pPr>
        <w:numPr>
          <w:ilvl w:val="12"/>
          <w:numId w:val="0"/>
        </w:numPr>
        <w:ind w:left="-24" w:right="-378"/>
        <w:rPr>
          <w:b/>
          <w:color w:val="auto"/>
          <w:u w:val="single"/>
        </w:rPr>
      </w:pPr>
      <w:r w:rsidRPr="00F51F4B">
        <w:rPr>
          <w:b/>
          <w:color w:val="auto"/>
          <w:u w:val="single"/>
        </w:rPr>
        <w:t>Mal 3:8-12</w:t>
      </w:r>
    </w:p>
    <w:p w14:paraId="3AE2FE3B" w14:textId="77777777" w:rsidR="00E3088B" w:rsidRPr="00F53F47" w:rsidRDefault="00E3088B" w:rsidP="005A2EF7">
      <w:pPr>
        <w:numPr>
          <w:ilvl w:val="12"/>
          <w:numId w:val="0"/>
        </w:numPr>
        <w:ind w:left="-24" w:right="-378"/>
        <w:rPr>
          <w:color w:val="auto"/>
        </w:rPr>
      </w:pPr>
      <w:r w:rsidRPr="00F53F47">
        <w:rPr>
          <w:color w:val="auto"/>
        </w:rPr>
        <w:t xml:space="preserve">8 "Will a man rob God? Yet you have robbed </w:t>
      </w:r>
      <w:proofErr w:type="gramStart"/>
      <w:r w:rsidRPr="00F53F47">
        <w:rPr>
          <w:color w:val="auto"/>
        </w:rPr>
        <w:t>Me</w:t>
      </w:r>
      <w:proofErr w:type="gramEnd"/>
      <w:r w:rsidRPr="00F53F47">
        <w:rPr>
          <w:color w:val="auto"/>
        </w:rPr>
        <w:t xml:space="preserve">! But you say, 'In what way have we robbed </w:t>
      </w:r>
      <w:proofErr w:type="gramStart"/>
      <w:r w:rsidRPr="00F53F47">
        <w:rPr>
          <w:color w:val="auto"/>
        </w:rPr>
        <w:t>You</w:t>
      </w:r>
      <w:proofErr w:type="gramEnd"/>
      <w:r w:rsidRPr="00F53F47">
        <w:rPr>
          <w:color w:val="auto"/>
        </w:rPr>
        <w:t xml:space="preserve">?' </w:t>
      </w:r>
      <w:proofErr w:type="gramStart"/>
      <w:r w:rsidRPr="00F53F47">
        <w:rPr>
          <w:color w:val="auto"/>
        </w:rPr>
        <w:t>In tithes and offerings.</w:t>
      </w:r>
      <w:proofErr w:type="gramEnd"/>
    </w:p>
    <w:p w14:paraId="313FFC38" w14:textId="77777777" w:rsidR="00E3088B" w:rsidRPr="00F53F47" w:rsidRDefault="00E3088B" w:rsidP="005A2EF7">
      <w:pPr>
        <w:numPr>
          <w:ilvl w:val="12"/>
          <w:numId w:val="0"/>
        </w:numPr>
        <w:ind w:left="-24" w:right="-378"/>
        <w:rPr>
          <w:color w:val="auto"/>
        </w:rPr>
      </w:pPr>
      <w:r w:rsidRPr="00F53F47">
        <w:rPr>
          <w:color w:val="auto"/>
        </w:rPr>
        <w:t xml:space="preserve">9 You are cursed with a curse, for you have robbed </w:t>
      </w:r>
      <w:proofErr w:type="gramStart"/>
      <w:r w:rsidRPr="00F53F47">
        <w:rPr>
          <w:color w:val="auto"/>
        </w:rPr>
        <w:t>Me</w:t>
      </w:r>
      <w:proofErr w:type="gramEnd"/>
      <w:r w:rsidRPr="00F53F47">
        <w:rPr>
          <w:color w:val="auto"/>
        </w:rPr>
        <w:t>, even this whole nation.</w:t>
      </w:r>
    </w:p>
    <w:p w14:paraId="7EBBC190" w14:textId="77777777" w:rsidR="00E3088B" w:rsidRPr="00F53F47" w:rsidRDefault="00E3088B" w:rsidP="005A2EF7">
      <w:pPr>
        <w:numPr>
          <w:ilvl w:val="12"/>
          <w:numId w:val="0"/>
        </w:numPr>
        <w:ind w:left="-24" w:right="-378"/>
        <w:rPr>
          <w:b/>
          <w:color w:val="auto"/>
          <w:u w:val="single"/>
        </w:rPr>
      </w:pPr>
      <w:r w:rsidRPr="00F53F47">
        <w:rPr>
          <w:color w:val="auto"/>
        </w:rPr>
        <w:t xml:space="preserve">10 Bring all the tithes into the storehouse, that there may be food in My house, and try Me now in this," says the LORD of hosts, </w:t>
      </w:r>
      <w:r w:rsidRPr="00F53F47">
        <w:rPr>
          <w:b/>
          <w:color w:val="auto"/>
          <w:u w:val="single"/>
        </w:rPr>
        <w:t xml:space="preserve">"If I will not open for you the windows of heaven and pour out for you such blessing that there will not be room enough to receive it. </w:t>
      </w:r>
      <w:r w:rsidRPr="00F53F47">
        <w:rPr>
          <w:color w:val="auto"/>
        </w:rPr>
        <w:t xml:space="preserve">11 "And I will </w:t>
      </w:r>
      <w:r w:rsidRPr="00F53F47">
        <w:rPr>
          <w:b/>
          <w:color w:val="auto"/>
          <w:u w:val="single"/>
        </w:rPr>
        <w:t>rebuke the devourer</w:t>
      </w:r>
      <w:r w:rsidRPr="00F53F47">
        <w:rPr>
          <w:color w:val="auto"/>
        </w:rPr>
        <w:t xml:space="preserve"> for your sakes, so that he will </w:t>
      </w:r>
      <w:r w:rsidRPr="00F53F47">
        <w:rPr>
          <w:b/>
          <w:color w:val="auto"/>
          <w:u w:val="single"/>
        </w:rPr>
        <w:t>not destroy</w:t>
      </w:r>
      <w:r w:rsidRPr="00F53F47">
        <w:rPr>
          <w:color w:val="auto"/>
        </w:rPr>
        <w:t xml:space="preserve"> the fruit of your ground, nor shall the vine fail to </w:t>
      </w:r>
      <w:r w:rsidRPr="00F53F47">
        <w:rPr>
          <w:b/>
          <w:color w:val="auto"/>
          <w:u w:val="single"/>
        </w:rPr>
        <w:t>bear fruit for you</w:t>
      </w:r>
      <w:r w:rsidRPr="00F53F47">
        <w:rPr>
          <w:color w:val="auto"/>
        </w:rPr>
        <w:t xml:space="preserve"> in the field," says the LORD of hosts</w:t>
      </w:r>
      <w:proofErr w:type="gramStart"/>
      <w:r w:rsidRPr="00F53F47">
        <w:rPr>
          <w:color w:val="auto"/>
        </w:rPr>
        <w:t>;12</w:t>
      </w:r>
      <w:proofErr w:type="gramEnd"/>
      <w:r w:rsidRPr="00F53F47">
        <w:rPr>
          <w:color w:val="auto"/>
        </w:rPr>
        <w:t xml:space="preserve"> "And all nations will call you blessed, for </w:t>
      </w:r>
      <w:r w:rsidRPr="00F53F47">
        <w:rPr>
          <w:b/>
          <w:color w:val="auto"/>
          <w:u w:val="single"/>
        </w:rPr>
        <w:t>you will be a delightful land</w:t>
      </w:r>
      <w:r w:rsidRPr="00F53F47">
        <w:rPr>
          <w:color w:val="auto"/>
        </w:rPr>
        <w:t>," says the LORD of hosts.</w:t>
      </w:r>
    </w:p>
    <w:p w14:paraId="03FDAD9F" w14:textId="77777777" w:rsidR="00E3088B" w:rsidRPr="00F53F47" w:rsidRDefault="00E3088B" w:rsidP="005A2EF7">
      <w:pPr>
        <w:ind w:right="-378"/>
        <w:rPr>
          <w:color w:val="auto"/>
        </w:rPr>
      </w:pPr>
    </w:p>
    <w:p w14:paraId="35FA6D6D" w14:textId="77777777" w:rsidR="00E3088B" w:rsidRPr="00F53F47" w:rsidRDefault="00E3088B" w:rsidP="00226E8A">
      <w:pPr>
        <w:ind w:left="180" w:right="-378"/>
        <w:jc w:val="both"/>
        <w:rPr>
          <w:b/>
          <w:color w:val="auto"/>
          <w:u w:val="single"/>
        </w:rPr>
      </w:pPr>
      <w:r w:rsidRPr="00F53F47">
        <w:rPr>
          <w:b/>
          <w:color w:val="auto"/>
          <w:u w:val="single"/>
        </w:rPr>
        <w:t>Story: (Lady over heard people complaining about the Church raising money):</w:t>
      </w:r>
    </w:p>
    <w:p w14:paraId="6344BF12" w14:textId="77777777" w:rsidR="00E3088B" w:rsidRPr="00F53F47" w:rsidRDefault="00E3088B" w:rsidP="00226E8A">
      <w:pPr>
        <w:ind w:left="270" w:right="-378"/>
        <w:jc w:val="both"/>
        <w:rPr>
          <w:bCs/>
          <w:color w:val="auto"/>
        </w:rPr>
      </w:pPr>
      <w:r w:rsidRPr="00F53F47">
        <w:rPr>
          <w:bCs/>
          <w:color w:val="auto"/>
        </w:rPr>
        <w:t>A women who lost her son, said, my son cost me, clothes, food, for school and sports, babysitters, he was costly to our budget,</w:t>
      </w:r>
    </w:p>
    <w:p w14:paraId="5F62F286" w14:textId="77777777" w:rsidR="00E3088B" w:rsidRPr="00F53F47" w:rsidRDefault="00E3088B" w:rsidP="00226E8A">
      <w:pPr>
        <w:ind w:left="270" w:right="-378"/>
        <w:jc w:val="both"/>
        <w:rPr>
          <w:bCs/>
          <w:color w:val="auto"/>
        </w:rPr>
      </w:pPr>
      <w:r w:rsidRPr="00F53F47">
        <w:rPr>
          <w:bCs/>
          <w:color w:val="auto"/>
        </w:rPr>
        <w:t>How I wish he would cost us again, after the funeral he has never cost us again.</w:t>
      </w:r>
    </w:p>
    <w:p w14:paraId="71FEE87A" w14:textId="77777777" w:rsidR="00E3088B" w:rsidRDefault="00E3088B" w:rsidP="005A2EF7">
      <w:pPr>
        <w:ind w:right="-378"/>
        <w:rPr>
          <w:color w:val="auto"/>
        </w:rPr>
      </w:pPr>
    </w:p>
    <w:p w14:paraId="57B9D01B" w14:textId="1B614F2B" w:rsidR="00961D9B" w:rsidRPr="00226E8A" w:rsidRDefault="00961D9B" w:rsidP="005A2EF7">
      <w:pPr>
        <w:ind w:right="-378"/>
        <w:rPr>
          <w:b/>
          <w:color w:val="auto"/>
          <w:u w:val="single"/>
        </w:rPr>
      </w:pPr>
      <w:r w:rsidRPr="00226E8A">
        <w:rPr>
          <w:b/>
          <w:color w:val="auto"/>
        </w:rPr>
        <w:t xml:space="preserve">   </w:t>
      </w:r>
      <w:r w:rsidRPr="00226E8A">
        <w:rPr>
          <w:b/>
          <w:color w:val="auto"/>
          <w:u w:val="single"/>
        </w:rPr>
        <w:t xml:space="preserve">One man </w:t>
      </w:r>
      <w:r w:rsidR="00226E8A">
        <w:rPr>
          <w:b/>
          <w:color w:val="auto"/>
          <w:u w:val="single"/>
        </w:rPr>
        <w:t xml:space="preserve">hearing this </w:t>
      </w:r>
      <w:r w:rsidRPr="00226E8A">
        <w:rPr>
          <w:b/>
          <w:color w:val="auto"/>
          <w:u w:val="single"/>
        </w:rPr>
        <w:t>writes</w:t>
      </w:r>
      <w:r w:rsidR="00226E8A">
        <w:rPr>
          <w:b/>
          <w:color w:val="auto"/>
          <w:u w:val="single"/>
        </w:rPr>
        <w:t>, in response I am glad our church is alive</w:t>
      </w:r>
      <w:r w:rsidRPr="00226E8A">
        <w:rPr>
          <w:b/>
          <w:color w:val="auto"/>
          <w:u w:val="single"/>
        </w:rPr>
        <w:t>:</w:t>
      </w:r>
    </w:p>
    <w:p w14:paraId="5B297C71" w14:textId="78B9B7A4" w:rsidR="00E3088B" w:rsidRPr="00961D9B" w:rsidRDefault="00961D9B" w:rsidP="005A2EF7">
      <w:pPr>
        <w:numPr>
          <w:ilvl w:val="0"/>
          <w:numId w:val="10"/>
        </w:numPr>
        <w:ind w:right="-378"/>
        <w:rPr>
          <w:color w:val="auto"/>
          <w:u w:val="single"/>
        </w:rPr>
      </w:pPr>
      <w:r>
        <w:rPr>
          <w:color w:val="auto"/>
          <w:u w:val="single"/>
        </w:rPr>
        <w:t>I’m glad my church needs money</w:t>
      </w:r>
      <w:r w:rsidR="00E3088B" w:rsidRPr="00961D9B">
        <w:rPr>
          <w:color w:val="auto"/>
          <w:u w:val="single"/>
        </w:rPr>
        <w:t xml:space="preserve">!  </w:t>
      </w:r>
    </w:p>
    <w:p w14:paraId="6197D916" w14:textId="77777777" w:rsidR="00E3088B" w:rsidRPr="00F53F47" w:rsidRDefault="00E3088B" w:rsidP="005A2EF7">
      <w:pPr>
        <w:ind w:left="840" w:right="-378"/>
        <w:rPr>
          <w:color w:val="auto"/>
        </w:rPr>
      </w:pPr>
      <w:r w:rsidRPr="00F53F47">
        <w:rPr>
          <w:color w:val="auto"/>
        </w:rPr>
        <w:t>It is a sign the church is alive</w:t>
      </w:r>
    </w:p>
    <w:p w14:paraId="79F68754" w14:textId="77777777" w:rsidR="00961D9B" w:rsidRPr="00961D9B" w:rsidRDefault="00961D9B" w:rsidP="00961D9B">
      <w:pPr>
        <w:numPr>
          <w:ilvl w:val="0"/>
          <w:numId w:val="10"/>
        </w:numPr>
        <w:ind w:right="-378"/>
        <w:rPr>
          <w:color w:val="auto"/>
          <w:u w:val="single"/>
        </w:rPr>
      </w:pPr>
      <w:r>
        <w:rPr>
          <w:color w:val="auto"/>
          <w:u w:val="single"/>
        </w:rPr>
        <w:t>I’m glad my church needs money</w:t>
      </w:r>
      <w:r w:rsidRPr="00961D9B">
        <w:rPr>
          <w:color w:val="auto"/>
          <w:u w:val="single"/>
        </w:rPr>
        <w:t xml:space="preserve">!  </w:t>
      </w:r>
    </w:p>
    <w:p w14:paraId="3D140F69" w14:textId="77777777" w:rsidR="00E3088B" w:rsidRPr="00F53F47" w:rsidRDefault="00E3088B" w:rsidP="005A2EF7">
      <w:pPr>
        <w:ind w:left="840" w:right="-378"/>
        <w:rPr>
          <w:color w:val="auto"/>
        </w:rPr>
      </w:pPr>
      <w:r w:rsidRPr="00F53F47">
        <w:rPr>
          <w:color w:val="auto"/>
        </w:rPr>
        <w:t xml:space="preserve">Reaching the Children </w:t>
      </w:r>
    </w:p>
    <w:p w14:paraId="01B2A372" w14:textId="77777777" w:rsidR="00961D9B" w:rsidRPr="00961D9B" w:rsidRDefault="00961D9B" w:rsidP="00961D9B">
      <w:pPr>
        <w:numPr>
          <w:ilvl w:val="0"/>
          <w:numId w:val="10"/>
        </w:numPr>
        <w:ind w:right="-378"/>
        <w:rPr>
          <w:color w:val="auto"/>
          <w:u w:val="single"/>
        </w:rPr>
      </w:pPr>
      <w:r>
        <w:rPr>
          <w:color w:val="auto"/>
          <w:u w:val="single"/>
        </w:rPr>
        <w:t>I’m glad my church needs money</w:t>
      </w:r>
      <w:r w:rsidRPr="00961D9B">
        <w:rPr>
          <w:color w:val="auto"/>
          <w:u w:val="single"/>
        </w:rPr>
        <w:t xml:space="preserve">!  </w:t>
      </w:r>
    </w:p>
    <w:p w14:paraId="459FF581" w14:textId="18530D5D" w:rsidR="00E3088B" w:rsidRPr="00F53F47" w:rsidRDefault="00E3088B" w:rsidP="00961D9B">
      <w:pPr>
        <w:ind w:left="810" w:right="-378"/>
        <w:rPr>
          <w:color w:val="auto"/>
        </w:rPr>
      </w:pPr>
      <w:r w:rsidRPr="00F53F47">
        <w:rPr>
          <w:color w:val="auto"/>
        </w:rPr>
        <w:t xml:space="preserve">If it didn't, it would mean it wasn't interested in providing wholesome activities for our teenagers and had no concern. </w:t>
      </w:r>
    </w:p>
    <w:p w14:paraId="3D34FEB1" w14:textId="77777777" w:rsidR="00961D9B" w:rsidRPr="00961D9B" w:rsidRDefault="00961D9B" w:rsidP="00961D9B">
      <w:pPr>
        <w:numPr>
          <w:ilvl w:val="0"/>
          <w:numId w:val="10"/>
        </w:numPr>
        <w:ind w:right="-378"/>
        <w:rPr>
          <w:color w:val="auto"/>
          <w:u w:val="single"/>
        </w:rPr>
      </w:pPr>
      <w:r>
        <w:rPr>
          <w:color w:val="auto"/>
          <w:u w:val="single"/>
        </w:rPr>
        <w:t>I’m glad my church needs money</w:t>
      </w:r>
      <w:r w:rsidRPr="00961D9B">
        <w:rPr>
          <w:color w:val="auto"/>
          <w:u w:val="single"/>
        </w:rPr>
        <w:t xml:space="preserve">!  </w:t>
      </w:r>
    </w:p>
    <w:p w14:paraId="1784D3CE" w14:textId="77777777" w:rsidR="00E3088B" w:rsidRPr="00F53F47" w:rsidRDefault="00E3088B" w:rsidP="005A2EF7">
      <w:pPr>
        <w:ind w:left="840" w:right="-378"/>
        <w:rPr>
          <w:color w:val="auto"/>
        </w:rPr>
      </w:pPr>
      <w:r w:rsidRPr="00F53F47">
        <w:rPr>
          <w:color w:val="auto"/>
        </w:rPr>
        <w:t>If it didn't it would mean it wasn't supporting missionaries and preaching the Gospel Though out the world</w:t>
      </w:r>
    </w:p>
    <w:p w14:paraId="351BA193" w14:textId="77777777" w:rsidR="00961D9B" w:rsidRPr="00961D9B" w:rsidRDefault="00961D9B" w:rsidP="00961D9B">
      <w:pPr>
        <w:numPr>
          <w:ilvl w:val="0"/>
          <w:numId w:val="10"/>
        </w:numPr>
        <w:ind w:right="-378"/>
        <w:rPr>
          <w:color w:val="auto"/>
          <w:u w:val="single"/>
        </w:rPr>
      </w:pPr>
      <w:r>
        <w:rPr>
          <w:color w:val="auto"/>
          <w:u w:val="single"/>
        </w:rPr>
        <w:t>I’m glad my church needs money</w:t>
      </w:r>
      <w:r w:rsidRPr="00961D9B">
        <w:rPr>
          <w:color w:val="auto"/>
          <w:u w:val="single"/>
        </w:rPr>
        <w:t xml:space="preserve">!  </w:t>
      </w:r>
    </w:p>
    <w:p w14:paraId="799980B1" w14:textId="77777777" w:rsidR="00E3088B" w:rsidRPr="00F53F47" w:rsidRDefault="00E3088B" w:rsidP="005A2EF7">
      <w:pPr>
        <w:ind w:left="840" w:right="-378"/>
        <w:rPr>
          <w:color w:val="auto"/>
        </w:rPr>
      </w:pPr>
      <w:r w:rsidRPr="00F53F47">
        <w:rPr>
          <w:color w:val="auto"/>
        </w:rPr>
        <w:t xml:space="preserve">Because our school is so blessed, we need more classroom, offices, and Gymnasiums </w:t>
      </w:r>
    </w:p>
    <w:p w14:paraId="001243A5" w14:textId="77777777" w:rsidR="00961D9B" w:rsidRPr="00961D9B" w:rsidRDefault="00961D9B" w:rsidP="00961D9B">
      <w:pPr>
        <w:numPr>
          <w:ilvl w:val="0"/>
          <w:numId w:val="10"/>
        </w:numPr>
        <w:ind w:right="-378"/>
        <w:rPr>
          <w:color w:val="auto"/>
          <w:u w:val="single"/>
        </w:rPr>
      </w:pPr>
      <w:r>
        <w:rPr>
          <w:color w:val="auto"/>
          <w:u w:val="single"/>
        </w:rPr>
        <w:t>I’m glad my church needs money</w:t>
      </w:r>
      <w:r w:rsidRPr="00961D9B">
        <w:rPr>
          <w:color w:val="auto"/>
          <w:u w:val="single"/>
        </w:rPr>
        <w:t xml:space="preserve">!  </w:t>
      </w:r>
    </w:p>
    <w:p w14:paraId="2487A77A" w14:textId="0648568E" w:rsidR="00E3088B" w:rsidRPr="00F53F47" w:rsidRDefault="00E3088B" w:rsidP="00961D9B">
      <w:pPr>
        <w:pStyle w:val="BodyText2"/>
        <w:spacing w:after="0" w:line="240" w:lineRule="auto"/>
        <w:ind w:left="810" w:right="-378"/>
        <w:rPr>
          <w:color w:val="auto"/>
        </w:rPr>
      </w:pPr>
      <w:r w:rsidRPr="00961D9B">
        <w:rPr>
          <w:color w:val="auto"/>
          <w:u w:val="single"/>
        </w:rPr>
        <w:t>If it didn't, it would mean it wasn't doing</w:t>
      </w:r>
      <w:r w:rsidRPr="00F53F47">
        <w:rPr>
          <w:color w:val="auto"/>
        </w:rPr>
        <w:t xml:space="preserve"> anything to support the needy and had no compassion. </w:t>
      </w:r>
    </w:p>
    <w:p w14:paraId="202D4BB9" w14:textId="77777777" w:rsidR="00961D9B" w:rsidRPr="00961D9B" w:rsidRDefault="00E3088B" w:rsidP="005A2EF7">
      <w:pPr>
        <w:pStyle w:val="BodyText2"/>
        <w:numPr>
          <w:ilvl w:val="0"/>
          <w:numId w:val="10"/>
        </w:numPr>
        <w:spacing w:after="0" w:line="240" w:lineRule="auto"/>
        <w:ind w:right="-378"/>
        <w:rPr>
          <w:color w:val="auto"/>
          <w:u w:val="single"/>
        </w:rPr>
      </w:pPr>
      <w:r w:rsidRPr="00961D9B">
        <w:rPr>
          <w:color w:val="auto"/>
          <w:u w:val="single"/>
        </w:rPr>
        <w:t xml:space="preserve">I am glad our Church is cost money, </w:t>
      </w:r>
    </w:p>
    <w:p w14:paraId="7D47C898" w14:textId="04BEAC49" w:rsidR="00E3088B" w:rsidRPr="00F53F47" w:rsidRDefault="00E3088B" w:rsidP="00961D9B">
      <w:pPr>
        <w:pStyle w:val="BodyText2"/>
        <w:spacing w:after="0" w:line="240" w:lineRule="auto"/>
        <w:ind w:left="720" w:right="-378"/>
        <w:rPr>
          <w:color w:val="auto"/>
        </w:rPr>
      </w:pPr>
      <w:proofErr w:type="gramStart"/>
      <w:r w:rsidRPr="00F53F47">
        <w:rPr>
          <w:color w:val="auto"/>
        </w:rPr>
        <w:t>because</w:t>
      </w:r>
      <w:proofErr w:type="gramEnd"/>
      <w:r w:rsidRPr="00F53F47">
        <w:rPr>
          <w:color w:val="auto"/>
        </w:rPr>
        <w:t xml:space="preserve"> if it didn’t we would be dead and not alive.</w:t>
      </w:r>
    </w:p>
    <w:p w14:paraId="1AFEB1C9" w14:textId="77777777" w:rsidR="00961D9B" w:rsidRPr="00F53F47" w:rsidRDefault="00961D9B" w:rsidP="005A2EF7">
      <w:pPr>
        <w:ind w:right="-378"/>
        <w:rPr>
          <w:color w:val="auto"/>
        </w:rPr>
      </w:pPr>
    </w:p>
    <w:p w14:paraId="5CBE330F" w14:textId="77777777" w:rsidR="00E3088B" w:rsidRPr="00F53F47" w:rsidRDefault="00E3088B" w:rsidP="005A2EF7">
      <w:pPr>
        <w:ind w:right="-378"/>
        <w:jc w:val="both"/>
        <w:rPr>
          <w:b/>
          <w:bCs/>
          <w:color w:val="auto"/>
          <w:u w:val="single"/>
        </w:rPr>
      </w:pPr>
      <w:r w:rsidRPr="00F53F47">
        <w:rPr>
          <w:b/>
          <w:bCs/>
          <w:color w:val="auto"/>
          <w:u w:val="single"/>
        </w:rPr>
        <w:t>Story:</w:t>
      </w:r>
    </w:p>
    <w:p w14:paraId="07B9A29D" w14:textId="77777777" w:rsidR="00E3088B" w:rsidRPr="00F53F47" w:rsidRDefault="00E3088B" w:rsidP="005A2EF7">
      <w:pPr>
        <w:ind w:right="-378"/>
        <w:jc w:val="both"/>
        <w:rPr>
          <w:color w:val="auto"/>
        </w:rPr>
      </w:pPr>
      <w:r w:rsidRPr="00F53F47">
        <w:rPr>
          <w:color w:val="auto"/>
        </w:rPr>
        <w:t xml:space="preserve">The day the church treasurer resigned the church asked the local grain elevator manager to take the position.  He agreed </w:t>
      </w:r>
      <w:proofErr w:type="gramStart"/>
      <w:r w:rsidRPr="00F53F47">
        <w:rPr>
          <w:color w:val="auto"/>
        </w:rPr>
        <w:t>under</w:t>
      </w:r>
      <w:proofErr w:type="gramEnd"/>
      <w:r w:rsidRPr="00F53F47">
        <w:rPr>
          <w:color w:val="auto"/>
        </w:rPr>
        <w:t xml:space="preserve"> two conditions. </w:t>
      </w:r>
    </w:p>
    <w:p w14:paraId="77A0248B" w14:textId="1F2270BB" w:rsidR="00E3088B" w:rsidRPr="00F53F47" w:rsidRDefault="00E3088B" w:rsidP="005A2EF7">
      <w:pPr>
        <w:ind w:right="-378"/>
        <w:jc w:val="both"/>
        <w:rPr>
          <w:color w:val="auto"/>
        </w:rPr>
      </w:pPr>
      <w:r w:rsidRPr="00F53F47">
        <w:rPr>
          <w:color w:val="auto"/>
        </w:rPr>
        <w:t xml:space="preserve">   </w:t>
      </w:r>
      <w:r w:rsidR="00F51F4B">
        <w:rPr>
          <w:color w:val="auto"/>
        </w:rPr>
        <w:t xml:space="preserve">- </w:t>
      </w:r>
      <w:r w:rsidRPr="00F53F47">
        <w:rPr>
          <w:color w:val="auto"/>
        </w:rPr>
        <w:t xml:space="preserve">That no treasurer's report would be given for the first year. </w:t>
      </w:r>
    </w:p>
    <w:p w14:paraId="55A6DB96" w14:textId="074B849D" w:rsidR="00E3088B" w:rsidRPr="00F53F47" w:rsidRDefault="00E3088B" w:rsidP="005A2EF7">
      <w:pPr>
        <w:ind w:right="-378"/>
        <w:jc w:val="both"/>
        <w:rPr>
          <w:color w:val="auto"/>
        </w:rPr>
      </w:pPr>
      <w:r w:rsidRPr="00F53F47">
        <w:rPr>
          <w:color w:val="auto"/>
        </w:rPr>
        <w:t xml:space="preserve">   </w:t>
      </w:r>
      <w:r w:rsidR="00F51F4B">
        <w:rPr>
          <w:color w:val="auto"/>
        </w:rPr>
        <w:t xml:space="preserve">- </w:t>
      </w:r>
      <w:r w:rsidRPr="00F53F47">
        <w:rPr>
          <w:color w:val="auto"/>
        </w:rPr>
        <w:t xml:space="preserve">That no questions be asked about finances during that year. </w:t>
      </w:r>
    </w:p>
    <w:p w14:paraId="4D0BFBA0" w14:textId="77777777" w:rsidR="00F51F4B" w:rsidRDefault="00E3088B" w:rsidP="005A2EF7">
      <w:pPr>
        <w:pStyle w:val="BodyText2"/>
        <w:spacing w:after="0" w:line="240" w:lineRule="auto"/>
        <w:ind w:right="-378"/>
        <w:rPr>
          <w:color w:val="auto"/>
        </w:rPr>
      </w:pPr>
      <w:r w:rsidRPr="00F53F47">
        <w:rPr>
          <w:color w:val="auto"/>
        </w:rPr>
        <w:t xml:space="preserve">   </w:t>
      </w:r>
      <w:r w:rsidR="00F51F4B">
        <w:rPr>
          <w:color w:val="auto"/>
        </w:rPr>
        <w:t xml:space="preserve">- </w:t>
      </w:r>
      <w:r w:rsidRPr="00F53F47">
        <w:rPr>
          <w:color w:val="auto"/>
        </w:rPr>
        <w:t>The people were surprised but finally agreed since most of them did business with him and he was</w:t>
      </w:r>
    </w:p>
    <w:p w14:paraId="7D42E354" w14:textId="0BFFFF5F" w:rsidR="00E3088B" w:rsidRPr="00F53F47" w:rsidRDefault="00F51F4B" w:rsidP="005A2EF7">
      <w:pPr>
        <w:pStyle w:val="BodyText2"/>
        <w:spacing w:after="0" w:line="240" w:lineRule="auto"/>
        <w:ind w:right="-378"/>
        <w:rPr>
          <w:color w:val="auto"/>
        </w:rPr>
      </w:pPr>
      <w:r>
        <w:rPr>
          <w:color w:val="auto"/>
        </w:rPr>
        <w:t xml:space="preserve">     </w:t>
      </w:r>
      <w:r w:rsidR="00E3088B" w:rsidRPr="00F53F47">
        <w:rPr>
          <w:color w:val="auto"/>
        </w:rPr>
        <w:t xml:space="preserve"> </w:t>
      </w:r>
      <w:proofErr w:type="gramStart"/>
      <w:r w:rsidR="00E3088B" w:rsidRPr="00F53F47">
        <w:rPr>
          <w:color w:val="auto"/>
        </w:rPr>
        <w:t>a</w:t>
      </w:r>
      <w:proofErr w:type="gramEnd"/>
      <w:r w:rsidR="00E3088B" w:rsidRPr="00F53F47">
        <w:rPr>
          <w:color w:val="auto"/>
        </w:rPr>
        <w:t xml:space="preserve"> trusted man. </w:t>
      </w:r>
    </w:p>
    <w:p w14:paraId="0A18058E" w14:textId="1DCF1B92" w:rsidR="00E3088B" w:rsidRPr="00F51F4B" w:rsidRDefault="00F51F4B" w:rsidP="005A2EF7">
      <w:pPr>
        <w:ind w:right="-378"/>
        <w:jc w:val="both"/>
        <w:rPr>
          <w:color w:val="auto"/>
          <w:u w:val="single"/>
        </w:rPr>
      </w:pPr>
      <w:r w:rsidRPr="00F51F4B">
        <w:rPr>
          <w:color w:val="auto"/>
          <w:u w:val="single"/>
        </w:rPr>
        <w:t xml:space="preserve">  </w:t>
      </w:r>
      <w:r w:rsidR="00E3088B" w:rsidRPr="00F51F4B">
        <w:rPr>
          <w:color w:val="auto"/>
          <w:u w:val="single"/>
        </w:rPr>
        <w:t xml:space="preserve">At the end of the year he gave his report: </w:t>
      </w:r>
    </w:p>
    <w:p w14:paraId="5699CBC3" w14:textId="77777777" w:rsidR="00E3088B" w:rsidRPr="00F53F47" w:rsidRDefault="00E3088B" w:rsidP="005A2EF7">
      <w:pPr>
        <w:ind w:right="-378"/>
        <w:jc w:val="both"/>
        <w:rPr>
          <w:color w:val="auto"/>
        </w:rPr>
      </w:pPr>
      <w:r w:rsidRPr="00F53F47">
        <w:rPr>
          <w:color w:val="auto"/>
        </w:rPr>
        <w:t xml:space="preserve">   * The church indebtedness of $228,000 has been paid. </w:t>
      </w:r>
    </w:p>
    <w:p w14:paraId="652AD400" w14:textId="77777777" w:rsidR="00E3088B" w:rsidRPr="00F53F47" w:rsidRDefault="00E3088B" w:rsidP="005A2EF7">
      <w:pPr>
        <w:ind w:right="-378"/>
        <w:jc w:val="both"/>
        <w:rPr>
          <w:color w:val="auto"/>
        </w:rPr>
      </w:pPr>
      <w:r w:rsidRPr="00F53F47">
        <w:rPr>
          <w:color w:val="auto"/>
        </w:rPr>
        <w:t xml:space="preserve">   * The minister's salary had been increased by 8%. </w:t>
      </w:r>
    </w:p>
    <w:p w14:paraId="3713EDE0" w14:textId="77777777" w:rsidR="00E3088B" w:rsidRPr="00F53F47" w:rsidRDefault="00E3088B" w:rsidP="005A2EF7">
      <w:pPr>
        <w:ind w:right="-378"/>
        <w:jc w:val="both"/>
        <w:rPr>
          <w:color w:val="auto"/>
        </w:rPr>
      </w:pPr>
      <w:r w:rsidRPr="00F53F47">
        <w:rPr>
          <w:color w:val="auto"/>
        </w:rPr>
        <w:t xml:space="preserve">   * The outreach other ministries gifts has been paid 200%. </w:t>
      </w:r>
    </w:p>
    <w:p w14:paraId="1299771B" w14:textId="77777777" w:rsidR="00E3088B" w:rsidRPr="00F53F47" w:rsidRDefault="00E3088B" w:rsidP="005A2EF7">
      <w:pPr>
        <w:ind w:right="-378"/>
        <w:jc w:val="both"/>
        <w:rPr>
          <w:color w:val="auto"/>
        </w:rPr>
      </w:pPr>
      <w:r w:rsidRPr="00F53F47">
        <w:rPr>
          <w:color w:val="auto"/>
        </w:rPr>
        <w:t xml:space="preserve">   * There were no outstanding bills. </w:t>
      </w:r>
    </w:p>
    <w:p w14:paraId="247AFA49" w14:textId="77777777" w:rsidR="00E3088B" w:rsidRPr="00F53F47" w:rsidRDefault="00E3088B" w:rsidP="005A2EF7">
      <w:pPr>
        <w:ind w:right="-378"/>
        <w:jc w:val="both"/>
        <w:rPr>
          <w:color w:val="auto"/>
        </w:rPr>
      </w:pPr>
      <w:r w:rsidRPr="00F53F47">
        <w:rPr>
          <w:color w:val="auto"/>
        </w:rPr>
        <w:t xml:space="preserve">   * And there was a cash balance of $11,252! </w:t>
      </w:r>
    </w:p>
    <w:p w14:paraId="54751585" w14:textId="77777777" w:rsidR="00F51F4B" w:rsidRDefault="00E3088B" w:rsidP="005A2EF7">
      <w:pPr>
        <w:ind w:right="-378"/>
        <w:jc w:val="both"/>
        <w:rPr>
          <w:color w:val="auto"/>
        </w:rPr>
      </w:pPr>
      <w:r w:rsidRPr="00F53F47">
        <w:rPr>
          <w:color w:val="auto"/>
        </w:rPr>
        <w:t xml:space="preserve">   Immediately the shocked congregation asked, </w:t>
      </w:r>
    </w:p>
    <w:p w14:paraId="2D616D1B" w14:textId="292513E9" w:rsidR="00F51F4B" w:rsidRDefault="00F51F4B" w:rsidP="005A2EF7">
      <w:pPr>
        <w:ind w:right="-378"/>
        <w:jc w:val="both"/>
        <w:rPr>
          <w:color w:val="auto"/>
        </w:rPr>
      </w:pPr>
      <w:r>
        <w:rPr>
          <w:color w:val="auto"/>
        </w:rPr>
        <w:t xml:space="preserve">       - </w:t>
      </w:r>
      <w:r w:rsidR="00E3088B" w:rsidRPr="00F53F47">
        <w:rPr>
          <w:color w:val="auto"/>
        </w:rPr>
        <w:t xml:space="preserve">"How did you do it? </w:t>
      </w:r>
    </w:p>
    <w:p w14:paraId="1CE09432" w14:textId="0E798965" w:rsidR="00E3088B" w:rsidRPr="00F53F47" w:rsidRDefault="00F51F4B" w:rsidP="005A2EF7">
      <w:pPr>
        <w:ind w:right="-378"/>
        <w:jc w:val="both"/>
        <w:rPr>
          <w:color w:val="auto"/>
        </w:rPr>
      </w:pPr>
      <w:r>
        <w:rPr>
          <w:color w:val="auto"/>
        </w:rPr>
        <w:t xml:space="preserve">       - </w:t>
      </w:r>
      <w:r w:rsidR="00E3088B" w:rsidRPr="00F53F47">
        <w:rPr>
          <w:color w:val="auto"/>
        </w:rPr>
        <w:t xml:space="preserve">Where did the money come from?" </w:t>
      </w:r>
    </w:p>
    <w:p w14:paraId="6EA1F530" w14:textId="678D7598" w:rsidR="00E3088B" w:rsidRPr="00F53F47" w:rsidRDefault="00F51F4B" w:rsidP="005A2EF7">
      <w:pPr>
        <w:ind w:right="-378"/>
        <w:jc w:val="both"/>
        <w:rPr>
          <w:color w:val="auto"/>
        </w:rPr>
      </w:pPr>
      <w:r>
        <w:rPr>
          <w:color w:val="auto"/>
        </w:rPr>
        <w:t xml:space="preserve">  </w:t>
      </w:r>
      <w:r w:rsidR="00E3088B" w:rsidRPr="00F53F47">
        <w:rPr>
          <w:color w:val="auto"/>
        </w:rPr>
        <w:t xml:space="preserve">He quietly answered:  "Most of you bring your grain to my elevator. Throughout the year I simply withheld ten percent on your behalf and gave it to the church in your name.  You didn't even miss it!" </w:t>
      </w:r>
    </w:p>
    <w:p w14:paraId="1298AD99" w14:textId="77777777" w:rsidR="00226E8A" w:rsidRDefault="00F51F4B" w:rsidP="005A2EF7">
      <w:pPr>
        <w:ind w:right="-378"/>
        <w:jc w:val="both"/>
        <w:rPr>
          <w:color w:val="auto"/>
        </w:rPr>
      </w:pPr>
      <w:r>
        <w:rPr>
          <w:color w:val="auto"/>
        </w:rPr>
        <w:t xml:space="preserve">  </w:t>
      </w:r>
      <w:r w:rsidR="00E3088B" w:rsidRPr="00F53F47">
        <w:rPr>
          <w:color w:val="auto"/>
        </w:rPr>
        <w:t xml:space="preserve">"Do you see what we could do for the Lord if we were all willing to give at least the tithe to God, </w:t>
      </w:r>
      <w:r w:rsidR="00226E8A">
        <w:rPr>
          <w:color w:val="auto"/>
        </w:rPr>
        <w:t xml:space="preserve">  </w:t>
      </w:r>
    </w:p>
    <w:p w14:paraId="56482706" w14:textId="27F7C6AC" w:rsidR="00E3088B" w:rsidRPr="00F53F47" w:rsidRDefault="00226E8A" w:rsidP="005A2EF7">
      <w:pPr>
        <w:ind w:right="-378"/>
        <w:jc w:val="both"/>
        <w:rPr>
          <w:color w:val="auto"/>
        </w:rPr>
      </w:pPr>
      <w:r>
        <w:rPr>
          <w:color w:val="auto"/>
        </w:rPr>
        <w:t xml:space="preserve">    </w:t>
      </w:r>
      <w:proofErr w:type="gramStart"/>
      <w:r w:rsidR="00E3088B" w:rsidRPr="00F53F47">
        <w:rPr>
          <w:color w:val="auto"/>
        </w:rPr>
        <w:t>who</w:t>
      </w:r>
      <w:proofErr w:type="gramEnd"/>
      <w:r w:rsidR="00E3088B" w:rsidRPr="00F53F47">
        <w:rPr>
          <w:color w:val="auto"/>
        </w:rPr>
        <w:t xml:space="preserve"> really owns it?" </w:t>
      </w:r>
    </w:p>
    <w:p w14:paraId="290E034C" w14:textId="77777777" w:rsidR="00E3088B" w:rsidRPr="00F53F47" w:rsidRDefault="00E3088B" w:rsidP="005A2EF7">
      <w:pPr>
        <w:ind w:right="-378"/>
        <w:jc w:val="both"/>
        <w:rPr>
          <w:color w:val="auto"/>
        </w:rPr>
      </w:pPr>
      <w:r w:rsidRPr="00F53F47">
        <w:rPr>
          <w:color w:val="auto"/>
        </w:rPr>
        <w:t xml:space="preserve">   And so the new treasurer had made his point.</w:t>
      </w:r>
    </w:p>
    <w:p w14:paraId="19A14697" w14:textId="77777777" w:rsidR="00E3088B" w:rsidRPr="00F53F47" w:rsidRDefault="00E3088B" w:rsidP="005A2EF7">
      <w:pPr>
        <w:ind w:right="-378"/>
        <w:rPr>
          <w:color w:val="auto"/>
        </w:rPr>
      </w:pPr>
    </w:p>
    <w:p w14:paraId="5B1DC960" w14:textId="77777777" w:rsidR="00E3088B" w:rsidRPr="00F53F47" w:rsidRDefault="00E3088B" w:rsidP="005A2EF7">
      <w:pPr>
        <w:ind w:right="-378"/>
        <w:jc w:val="both"/>
        <w:rPr>
          <w:b/>
          <w:color w:val="auto"/>
          <w:u w:val="single"/>
        </w:rPr>
      </w:pPr>
      <w:r w:rsidRPr="00F53F47">
        <w:rPr>
          <w:b/>
          <w:color w:val="auto"/>
          <w:u w:val="single"/>
        </w:rPr>
        <w:t>Why I can’t tithe:</w:t>
      </w:r>
    </w:p>
    <w:p w14:paraId="20C33C65" w14:textId="77777777" w:rsidR="00E3088B" w:rsidRPr="00F53F47" w:rsidRDefault="00E3088B" w:rsidP="005A2EF7">
      <w:pPr>
        <w:ind w:left="216" w:right="-378"/>
        <w:jc w:val="both"/>
        <w:rPr>
          <w:color w:val="auto"/>
        </w:rPr>
      </w:pPr>
      <w:r w:rsidRPr="00F53F47">
        <w:rPr>
          <w:color w:val="auto"/>
        </w:rPr>
        <w:t xml:space="preserve">In January because of Christmas bills due. </w:t>
      </w:r>
    </w:p>
    <w:p w14:paraId="7CF0C455" w14:textId="77777777" w:rsidR="00E3088B" w:rsidRPr="00F53F47" w:rsidRDefault="00E3088B" w:rsidP="005A2EF7">
      <w:pPr>
        <w:ind w:right="-378"/>
        <w:jc w:val="both"/>
        <w:rPr>
          <w:color w:val="auto"/>
        </w:rPr>
      </w:pPr>
      <w:r w:rsidRPr="00F53F47">
        <w:rPr>
          <w:color w:val="auto"/>
        </w:rPr>
        <w:t xml:space="preserve">   </w:t>
      </w:r>
      <w:proofErr w:type="gramStart"/>
      <w:r w:rsidRPr="00F53F47">
        <w:rPr>
          <w:color w:val="auto"/>
        </w:rPr>
        <w:t>In February because of fuel bills and car upkeep.</w:t>
      </w:r>
      <w:proofErr w:type="gramEnd"/>
      <w:r w:rsidRPr="00F53F47">
        <w:rPr>
          <w:color w:val="auto"/>
        </w:rPr>
        <w:t xml:space="preserve"> </w:t>
      </w:r>
    </w:p>
    <w:p w14:paraId="3BA8E252" w14:textId="77777777" w:rsidR="00E3088B" w:rsidRPr="00F53F47" w:rsidRDefault="00E3088B" w:rsidP="005A2EF7">
      <w:pPr>
        <w:ind w:right="-378"/>
        <w:jc w:val="both"/>
        <w:rPr>
          <w:color w:val="auto"/>
        </w:rPr>
      </w:pPr>
      <w:r w:rsidRPr="00F53F47">
        <w:rPr>
          <w:color w:val="auto"/>
        </w:rPr>
        <w:t xml:space="preserve">   </w:t>
      </w:r>
      <w:proofErr w:type="gramStart"/>
      <w:r w:rsidRPr="00F53F47">
        <w:rPr>
          <w:color w:val="auto"/>
        </w:rPr>
        <w:t>In March because of income taxes.</w:t>
      </w:r>
      <w:proofErr w:type="gramEnd"/>
      <w:r w:rsidRPr="00F53F47">
        <w:rPr>
          <w:color w:val="auto"/>
        </w:rPr>
        <w:t xml:space="preserve"> </w:t>
      </w:r>
    </w:p>
    <w:p w14:paraId="58FF3DED" w14:textId="77777777" w:rsidR="00E3088B" w:rsidRPr="00F53F47" w:rsidRDefault="00E3088B" w:rsidP="005A2EF7">
      <w:pPr>
        <w:ind w:right="-378"/>
        <w:jc w:val="both"/>
        <w:rPr>
          <w:color w:val="auto"/>
        </w:rPr>
      </w:pPr>
      <w:r w:rsidRPr="00F53F47">
        <w:rPr>
          <w:color w:val="auto"/>
        </w:rPr>
        <w:t xml:space="preserve">   </w:t>
      </w:r>
      <w:proofErr w:type="gramStart"/>
      <w:r w:rsidRPr="00F53F47">
        <w:rPr>
          <w:color w:val="auto"/>
        </w:rPr>
        <w:t>In April because of clothes for Easter.</w:t>
      </w:r>
      <w:proofErr w:type="gramEnd"/>
      <w:r w:rsidRPr="00F53F47">
        <w:rPr>
          <w:color w:val="auto"/>
        </w:rPr>
        <w:t xml:space="preserve"> </w:t>
      </w:r>
    </w:p>
    <w:p w14:paraId="52F79AA4" w14:textId="77777777" w:rsidR="00E3088B" w:rsidRPr="00F53F47" w:rsidRDefault="00E3088B" w:rsidP="005A2EF7">
      <w:pPr>
        <w:ind w:right="-378"/>
        <w:jc w:val="both"/>
        <w:rPr>
          <w:color w:val="auto"/>
        </w:rPr>
      </w:pPr>
      <w:r w:rsidRPr="00F53F47">
        <w:rPr>
          <w:color w:val="auto"/>
        </w:rPr>
        <w:t xml:space="preserve">   In May because graduation </w:t>
      </w:r>
      <w:proofErr w:type="gramStart"/>
      <w:r w:rsidRPr="00F53F47">
        <w:rPr>
          <w:color w:val="auto"/>
        </w:rPr>
        <w:t>presents .</w:t>
      </w:r>
      <w:proofErr w:type="gramEnd"/>
      <w:r w:rsidRPr="00F53F47">
        <w:rPr>
          <w:color w:val="auto"/>
        </w:rPr>
        <w:t xml:space="preserve"> </w:t>
      </w:r>
    </w:p>
    <w:p w14:paraId="7FF474D8" w14:textId="77777777" w:rsidR="00E3088B" w:rsidRPr="00F53F47" w:rsidRDefault="00E3088B" w:rsidP="005A2EF7">
      <w:pPr>
        <w:pStyle w:val="BodyText2"/>
        <w:spacing w:after="0" w:line="240" w:lineRule="auto"/>
        <w:ind w:right="-378"/>
        <w:rPr>
          <w:color w:val="auto"/>
        </w:rPr>
      </w:pPr>
      <w:r w:rsidRPr="00F53F47">
        <w:rPr>
          <w:color w:val="auto"/>
        </w:rPr>
        <w:t xml:space="preserve">   In June because fix up the yard. </w:t>
      </w:r>
    </w:p>
    <w:p w14:paraId="6033788E" w14:textId="77777777" w:rsidR="00E3088B" w:rsidRPr="00F53F47" w:rsidRDefault="00E3088B" w:rsidP="005A2EF7">
      <w:pPr>
        <w:ind w:right="-378"/>
        <w:jc w:val="both"/>
        <w:rPr>
          <w:color w:val="auto"/>
        </w:rPr>
      </w:pPr>
      <w:r w:rsidRPr="00F53F47">
        <w:rPr>
          <w:color w:val="auto"/>
        </w:rPr>
        <w:t xml:space="preserve">   </w:t>
      </w:r>
      <w:proofErr w:type="gramStart"/>
      <w:r w:rsidRPr="00F53F47">
        <w:rPr>
          <w:color w:val="auto"/>
        </w:rPr>
        <w:t>In July because of vacation expenses coming up.</w:t>
      </w:r>
      <w:proofErr w:type="gramEnd"/>
      <w:r w:rsidRPr="00F53F47">
        <w:rPr>
          <w:color w:val="auto"/>
        </w:rPr>
        <w:t xml:space="preserve"> </w:t>
      </w:r>
    </w:p>
    <w:p w14:paraId="31A4C39E" w14:textId="77777777" w:rsidR="00E3088B" w:rsidRPr="00F53F47" w:rsidRDefault="00E3088B" w:rsidP="005A2EF7">
      <w:pPr>
        <w:ind w:right="-378"/>
        <w:jc w:val="both"/>
        <w:rPr>
          <w:color w:val="auto"/>
        </w:rPr>
      </w:pPr>
      <w:r w:rsidRPr="00F53F47">
        <w:rPr>
          <w:color w:val="auto"/>
        </w:rPr>
        <w:t xml:space="preserve">   </w:t>
      </w:r>
      <w:proofErr w:type="gramStart"/>
      <w:r w:rsidRPr="00F53F47">
        <w:rPr>
          <w:color w:val="auto"/>
        </w:rPr>
        <w:t>In August because of vacation expenses to be paid.</w:t>
      </w:r>
      <w:proofErr w:type="gramEnd"/>
      <w:r w:rsidRPr="00F53F47">
        <w:rPr>
          <w:color w:val="auto"/>
        </w:rPr>
        <w:t xml:space="preserve"> </w:t>
      </w:r>
    </w:p>
    <w:p w14:paraId="18F14AAF" w14:textId="77777777" w:rsidR="00E3088B" w:rsidRPr="00F53F47" w:rsidRDefault="00E3088B" w:rsidP="005A2EF7">
      <w:pPr>
        <w:ind w:right="-378"/>
        <w:jc w:val="both"/>
        <w:rPr>
          <w:color w:val="auto"/>
        </w:rPr>
      </w:pPr>
      <w:r w:rsidRPr="00F53F47">
        <w:rPr>
          <w:color w:val="auto"/>
        </w:rPr>
        <w:t xml:space="preserve">   In September because of the children's school needs. </w:t>
      </w:r>
    </w:p>
    <w:p w14:paraId="7BCADD95" w14:textId="77777777" w:rsidR="00E3088B" w:rsidRPr="00F53F47" w:rsidRDefault="00E3088B" w:rsidP="005A2EF7">
      <w:pPr>
        <w:ind w:right="-378"/>
        <w:jc w:val="both"/>
        <w:rPr>
          <w:color w:val="auto"/>
        </w:rPr>
      </w:pPr>
      <w:r w:rsidRPr="00F53F47">
        <w:rPr>
          <w:color w:val="auto"/>
        </w:rPr>
        <w:t xml:space="preserve">   </w:t>
      </w:r>
      <w:proofErr w:type="gramStart"/>
      <w:r w:rsidRPr="00F53F47">
        <w:rPr>
          <w:color w:val="auto"/>
        </w:rPr>
        <w:t>In October because of winter clothes and doctor bills.</w:t>
      </w:r>
      <w:proofErr w:type="gramEnd"/>
      <w:r w:rsidRPr="00F53F47">
        <w:rPr>
          <w:color w:val="auto"/>
        </w:rPr>
        <w:t xml:space="preserve"> </w:t>
      </w:r>
    </w:p>
    <w:p w14:paraId="30A39E4E" w14:textId="77777777" w:rsidR="00E3088B" w:rsidRPr="00F53F47" w:rsidRDefault="00E3088B" w:rsidP="005A2EF7">
      <w:pPr>
        <w:ind w:right="-378"/>
        <w:jc w:val="both"/>
        <w:rPr>
          <w:color w:val="auto"/>
        </w:rPr>
      </w:pPr>
      <w:r w:rsidRPr="00F53F47">
        <w:rPr>
          <w:color w:val="auto"/>
        </w:rPr>
        <w:t xml:space="preserve">   In November because of the Thanksgiving trip. </w:t>
      </w:r>
    </w:p>
    <w:p w14:paraId="0FFCF5DF" w14:textId="77777777" w:rsidR="00E3088B" w:rsidRPr="00F53F47" w:rsidRDefault="00E3088B" w:rsidP="005A2EF7">
      <w:pPr>
        <w:ind w:right="-378"/>
        <w:jc w:val="both"/>
        <w:rPr>
          <w:color w:val="auto"/>
        </w:rPr>
      </w:pPr>
      <w:r w:rsidRPr="00F53F47">
        <w:rPr>
          <w:color w:val="auto"/>
        </w:rPr>
        <w:t xml:space="preserve">   </w:t>
      </w:r>
      <w:proofErr w:type="gramStart"/>
      <w:r w:rsidRPr="00F53F47">
        <w:rPr>
          <w:color w:val="auto"/>
        </w:rPr>
        <w:t>In December because of the Christmas shopping.</w:t>
      </w:r>
      <w:proofErr w:type="gramEnd"/>
    </w:p>
    <w:p w14:paraId="76713630" w14:textId="77777777" w:rsidR="00E3088B" w:rsidRPr="00F53F47" w:rsidRDefault="00E3088B" w:rsidP="005A2EF7">
      <w:pPr>
        <w:ind w:right="-378"/>
        <w:jc w:val="both"/>
        <w:rPr>
          <w:color w:val="auto"/>
        </w:rPr>
      </w:pPr>
    </w:p>
    <w:p w14:paraId="7038C8E5" w14:textId="77777777" w:rsidR="00E3088B" w:rsidRPr="00F53F47" w:rsidRDefault="00E3088B" w:rsidP="005A2EF7">
      <w:pPr>
        <w:ind w:right="-378"/>
        <w:jc w:val="both"/>
        <w:rPr>
          <w:b/>
          <w:color w:val="auto"/>
          <w:u w:val="single"/>
        </w:rPr>
      </w:pPr>
      <w:r w:rsidRPr="00F53F47">
        <w:rPr>
          <w:b/>
          <w:color w:val="auto"/>
          <w:u w:val="single"/>
        </w:rPr>
        <w:t>Our Lord Jesus also said,</w:t>
      </w:r>
    </w:p>
    <w:p w14:paraId="4D7FE3F7" w14:textId="77777777" w:rsidR="00E3088B" w:rsidRPr="00F51F4B" w:rsidRDefault="00E3088B" w:rsidP="005A2EF7">
      <w:pPr>
        <w:pStyle w:val="Heading2"/>
        <w:spacing w:before="0" w:after="0"/>
        <w:ind w:left="192" w:right="-378"/>
        <w:rPr>
          <w:rFonts w:ascii="Times New Roman" w:hAnsi="Times New Roman" w:cs="Times New Roman"/>
          <w:i w:val="0"/>
          <w:iCs w:val="0"/>
          <w:color w:val="auto"/>
          <w:sz w:val="24"/>
          <w:szCs w:val="24"/>
          <w:u w:val="single"/>
        </w:rPr>
      </w:pPr>
      <w:r w:rsidRPr="00F51F4B">
        <w:rPr>
          <w:rFonts w:ascii="Times New Roman" w:hAnsi="Times New Roman" w:cs="Times New Roman"/>
          <w:i w:val="0"/>
          <w:iCs w:val="0"/>
          <w:color w:val="auto"/>
          <w:sz w:val="24"/>
          <w:szCs w:val="24"/>
          <w:u w:val="single"/>
        </w:rPr>
        <w:t>Acts 20:35</w:t>
      </w:r>
    </w:p>
    <w:p w14:paraId="3E594E6D" w14:textId="77777777" w:rsidR="00E3088B" w:rsidRPr="00F53F47" w:rsidRDefault="00E3088B" w:rsidP="005A2EF7">
      <w:pPr>
        <w:ind w:left="192" w:right="-378"/>
        <w:jc w:val="both"/>
        <w:rPr>
          <w:color w:val="auto"/>
        </w:rPr>
      </w:pPr>
      <w:r w:rsidRPr="00F53F47">
        <w:rPr>
          <w:color w:val="auto"/>
        </w:rPr>
        <w:t xml:space="preserve">35"I have shown you in every way, by laboring like this, that you must support the weak. And </w:t>
      </w:r>
      <w:r w:rsidRPr="00F53F47">
        <w:rPr>
          <w:color w:val="auto"/>
          <w:u w:val="single"/>
        </w:rPr>
        <w:t>remember the words of the Lord Jesus, that He said, 'It is more blessed to give than to receive.'"</w:t>
      </w:r>
    </w:p>
    <w:p w14:paraId="11F6ED22" w14:textId="77777777" w:rsidR="00E3088B" w:rsidRPr="00F53F47" w:rsidRDefault="00E3088B" w:rsidP="005A2EF7">
      <w:pPr>
        <w:ind w:right="-378"/>
        <w:rPr>
          <w:color w:val="auto"/>
        </w:rPr>
      </w:pPr>
    </w:p>
    <w:p w14:paraId="48F3E786" w14:textId="77777777" w:rsidR="00E3088B" w:rsidRPr="00F53F47" w:rsidRDefault="00E3088B" w:rsidP="005A2EF7">
      <w:pPr>
        <w:pBdr>
          <w:top w:val="single" w:sz="4" w:space="1" w:color="auto"/>
          <w:left w:val="single" w:sz="4" w:space="4" w:color="auto"/>
          <w:bottom w:val="single" w:sz="4" w:space="1" w:color="auto"/>
          <w:right w:val="single" w:sz="4" w:space="4" w:color="auto"/>
        </w:pBdr>
        <w:ind w:right="-378"/>
        <w:rPr>
          <w:b/>
          <w:color w:val="auto"/>
        </w:rPr>
      </w:pPr>
      <w:r w:rsidRPr="00F53F47">
        <w:rPr>
          <w:b/>
          <w:color w:val="auto"/>
        </w:rPr>
        <w:t xml:space="preserve">Conclusion </w:t>
      </w:r>
    </w:p>
    <w:p w14:paraId="5005E608" w14:textId="77777777" w:rsidR="00E3088B" w:rsidRPr="00F51F4B" w:rsidRDefault="00E3088B" w:rsidP="005A2EF7">
      <w:pPr>
        <w:ind w:left="-24" w:right="-378"/>
        <w:rPr>
          <w:b/>
          <w:color w:val="auto"/>
          <w:u w:val="single"/>
        </w:rPr>
      </w:pPr>
      <w:r w:rsidRPr="00F51F4B">
        <w:rPr>
          <w:b/>
          <w:color w:val="auto"/>
          <w:u w:val="single"/>
        </w:rPr>
        <w:t>Phil 4:15-20</w:t>
      </w:r>
    </w:p>
    <w:p w14:paraId="0D569F65" w14:textId="77777777" w:rsidR="00E3088B" w:rsidRPr="00F53F47" w:rsidRDefault="00E3088B" w:rsidP="005A2EF7">
      <w:pPr>
        <w:ind w:left="-24" w:right="-378"/>
        <w:rPr>
          <w:color w:val="auto"/>
        </w:rPr>
      </w:pPr>
      <w:r w:rsidRPr="00F53F47">
        <w:rPr>
          <w:color w:val="auto"/>
        </w:rPr>
        <w:t xml:space="preserve">15 Now you Philippians know also that in the beginning of the gospel, when I departed from Macedonia, no church shared with me concerning giving and receiving but you only.16 For even in Thessalonica you sent aid once and again for my necessities.17 Not that I seek the gift, but I seek the fruit that abounds to your account.18 Indeed I have all and abound. I am full, having received from </w:t>
      </w:r>
      <w:proofErr w:type="spellStart"/>
      <w:r w:rsidRPr="00F53F47">
        <w:rPr>
          <w:color w:val="auto"/>
        </w:rPr>
        <w:t>Epaphroditus</w:t>
      </w:r>
      <w:proofErr w:type="spellEnd"/>
      <w:r w:rsidRPr="00F53F47">
        <w:rPr>
          <w:color w:val="auto"/>
        </w:rPr>
        <w:t xml:space="preserve"> the things sent from you, a sweet-smelling aroma, an acceptable sacrifice, well pleasing to God.19 And my God shall supply all your need according to His riches in glory by Christ Jesus.20 Now to our God and Father be glory forever and ever. Amen.</w:t>
      </w:r>
    </w:p>
    <w:p w14:paraId="4F2D9B0A" w14:textId="77777777" w:rsidR="00E3088B" w:rsidRPr="00F53F47" w:rsidRDefault="00E3088B" w:rsidP="005A2EF7">
      <w:pPr>
        <w:ind w:right="-378"/>
        <w:jc w:val="both"/>
        <w:rPr>
          <w:color w:val="auto"/>
        </w:rPr>
      </w:pPr>
    </w:p>
    <w:p w14:paraId="23A1B510" w14:textId="77777777" w:rsidR="00E3088B" w:rsidRPr="00226E8A" w:rsidRDefault="00E3088B" w:rsidP="005A2EF7">
      <w:pPr>
        <w:pStyle w:val="BodyText"/>
        <w:ind w:right="-378"/>
        <w:rPr>
          <w:b/>
          <w:bCs/>
          <w:sz w:val="24"/>
          <w:u w:val="single"/>
        </w:rPr>
      </w:pPr>
      <w:r w:rsidRPr="00226E8A">
        <w:rPr>
          <w:b/>
          <w:bCs/>
          <w:sz w:val="24"/>
          <w:u w:val="single"/>
        </w:rPr>
        <w:t>Quote:</w:t>
      </w:r>
    </w:p>
    <w:p w14:paraId="05C3B008" w14:textId="652B784E" w:rsidR="00DB562C" w:rsidRPr="00F53F47" w:rsidRDefault="00E3088B" w:rsidP="00226E8A">
      <w:pPr>
        <w:pStyle w:val="BodyText"/>
        <w:ind w:right="-378"/>
        <w:rPr>
          <w:sz w:val="24"/>
        </w:rPr>
      </w:pPr>
      <w:r w:rsidRPr="00F53F47">
        <w:rPr>
          <w:sz w:val="24"/>
        </w:rPr>
        <w:t>Jim Elliot “He is no fool to give what he can not keep, to gain what he can not loose.”</w:t>
      </w:r>
      <w:r w:rsidR="00226E8A" w:rsidRPr="00F53F47">
        <w:rPr>
          <w:b/>
          <w:u w:val="single"/>
        </w:rPr>
        <w:t xml:space="preserve"> </w:t>
      </w:r>
    </w:p>
    <w:sectPr w:rsidR="00DB562C" w:rsidRPr="00F53F47" w:rsidSect="005A2EF7">
      <w:headerReference w:type="even" r:id="rId6"/>
      <w:headerReference w:type="default" r:id="rId7"/>
      <w:pgSz w:w="12240" w:h="15840"/>
      <w:pgMar w:top="864" w:right="1008"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4DE7A" w14:textId="77777777" w:rsidR="00204FFA" w:rsidRDefault="00204FFA" w:rsidP="005A2E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F47">
      <w:rPr>
        <w:rStyle w:val="PageNumber"/>
        <w:noProof/>
      </w:rPr>
      <w:t>5</w:t>
    </w:r>
    <w:r>
      <w:rPr>
        <w:rStyle w:val="PageNumber"/>
      </w:rPr>
      <w:fldChar w:fldCharType="end"/>
    </w:r>
  </w:p>
  <w:p w14:paraId="5017B14E" w14:textId="77777777" w:rsidR="00204FFA" w:rsidRDefault="00204FFA" w:rsidP="005A2E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D16B" w14:textId="77777777" w:rsidR="00204FFA" w:rsidRDefault="00204FFA" w:rsidP="005A2E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9C3">
      <w:rPr>
        <w:rStyle w:val="PageNumber"/>
        <w:noProof/>
      </w:rPr>
      <w:t>6</w:t>
    </w:r>
    <w:r>
      <w:rPr>
        <w:rStyle w:val="PageNumber"/>
      </w:rPr>
      <w:fldChar w:fldCharType="end"/>
    </w:r>
  </w:p>
  <w:p w14:paraId="72E39E8E" w14:textId="77777777" w:rsidR="00204FFA" w:rsidRDefault="00204FFA" w:rsidP="005A2EF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C74"/>
    <w:multiLevelType w:val="singleLevel"/>
    <w:tmpl w:val="C234DDE8"/>
    <w:lvl w:ilvl="0">
      <w:start w:val="1"/>
      <w:numFmt w:val="decimal"/>
      <w:lvlText w:val="%1. "/>
      <w:legacy w:legacy="1" w:legacySpace="0" w:legacyIndent="360"/>
      <w:lvlJc w:val="left"/>
      <w:pPr>
        <w:ind w:left="1305" w:hanging="360"/>
      </w:pPr>
      <w:rPr>
        <w:b w:val="0"/>
        <w:i w:val="0"/>
        <w:sz w:val="20"/>
      </w:rPr>
    </w:lvl>
  </w:abstractNum>
  <w:abstractNum w:abstractNumId="1">
    <w:nsid w:val="30195A48"/>
    <w:multiLevelType w:val="hybridMultilevel"/>
    <w:tmpl w:val="F63E43A8"/>
    <w:lvl w:ilvl="0" w:tplc="92F074C2">
      <w:start w:val="1"/>
      <w:numFmt w:val="upperLetter"/>
      <w:lvlText w:val="%1."/>
      <w:lvlJc w:val="left"/>
      <w:pPr>
        <w:tabs>
          <w:tab w:val="num" w:pos="996"/>
        </w:tabs>
        <w:ind w:left="996" w:hanging="360"/>
      </w:pPr>
      <w:rPr>
        <w:rFonts w:hint="default"/>
      </w:rPr>
    </w:lvl>
    <w:lvl w:ilvl="1" w:tplc="14A2CB02">
      <w:start w:val="1"/>
      <w:numFmt w:val="decimal"/>
      <w:lvlText w:val="%2."/>
      <w:lvlJc w:val="left"/>
      <w:pPr>
        <w:tabs>
          <w:tab w:val="num" w:pos="1716"/>
        </w:tabs>
        <w:ind w:left="1716" w:hanging="360"/>
      </w:pPr>
      <w:rPr>
        <w:rFonts w:hint="default"/>
      </w:rPr>
    </w:lvl>
    <w:lvl w:ilvl="2" w:tplc="0409001B" w:tentative="1">
      <w:start w:val="1"/>
      <w:numFmt w:val="lowerRoman"/>
      <w:lvlText w:val="%3."/>
      <w:lvlJc w:val="right"/>
      <w:pPr>
        <w:tabs>
          <w:tab w:val="num" w:pos="2436"/>
        </w:tabs>
        <w:ind w:left="2436" w:hanging="180"/>
      </w:pPr>
    </w:lvl>
    <w:lvl w:ilvl="3" w:tplc="0409000F" w:tentative="1">
      <w:start w:val="1"/>
      <w:numFmt w:val="decimal"/>
      <w:lvlText w:val="%4."/>
      <w:lvlJc w:val="left"/>
      <w:pPr>
        <w:tabs>
          <w:tab w:val="num" w:pos="3156"/>
        </w:tabs>
        <w:ind w:left="3156" w:hanging="360"/>
      </w:pPr>
    </w:lvl>
    <w:lvl w:ilvl="4" w:tplc="04090019" w:tentative="1">
      <w:start w:val="1"/>
      <w:numFmt w:val="lowerLetter"/>
      <w:lvlText w:val="%5."/>
      <w:lvlJc w:val="left"/>
      <w:pPr>
        <w:tabs>
          <w:tab w:val="num" w:pos="3876"/>
        </w:tabs>
        <w:ind w:left="3876" w:hanging="360"/>
      </w:pPr>
    </w:lvl>
    <w:lvl w:ilvl="5" w:tplc="0409001B" w:tentative="1">
      <w:start w:val="1"/>
      <w:numFmt w:val="lowerRoman"/>
      <w:lvlText w:val="%6."/>
      <w:lvlJc w:val="right"/>
      <w:pPr>
        <w:tabs>
          <w:tab w:val="num" w:pos="4596"/>
        </w:tabs>
        <w:ind w:left="4596" w:hanging="180"/>
      </w:pPr>
    </w:lvl>
    <w:lvl w:ilvl="6" w:tplc="0409000F" w:tentative="1">
      <w:start w:val="1"/>
      <w:numFmt w:val="decimal"/>
      <w:lvlText w:val="%7."/>
      <w:lvlJc w:val="left"/>
      <w:pPr>
        <w:tabs>
          <w:tab w:val="num" w:pos="5316"/>
        </w:tabs>
        <w:ind w:left="5316" w:hanging="360"/>
      </w:pPr>
    </w:lvl>
    <w:lvl w:ilvl="7" w:tplc="04090019" w:tentative="1">
      <w:start w:val="1"/>
      <w:numFmt w:val="lowerLetter"/>
      <w:lvlText w:val="%8."/>
      <w:lvlJc w:val="left"/>
      <w:pPr>
        <w:tabs>
          <w:tab w:val="num" w:pos="6036"/>
        </w:tabs>
        <w:ind w:left="6036" w:hanging="360"/>
      </w:pPr>
    </w:lvl>
    <w:lvl w:ilvl="8" w:tplc="0409001B" w:tentative="1">
      <w:start w:val="1"/>
      <w:numFmt w:val="lowerRoman"/>
      <w:lvlText w:val="%9."/>
      <w:lvlJc w:val="right"/>
      <w:pPr>
        <w:tabs>
          <w:tab w:val="num" w:pos="6756"/>
        </w:tabs>
        <w:ind w:left="6756" w:hanging="180"/>
      </w:pPr>
    </w:lvl>
  </w:abstractNum>
  <w:abstractNum w:abstractNumId="2">
    <w:nsid w:val="33BD23A8"/>
    <w:multiLevelType w:val="hybridMultilevel"/>
    <w:tmpl w:val="ACAAA344"/>
    <w:lvl w:ilvl="0" w:tplc="9F68C570">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40135CE9"/>
    <w:multiLevelType w:val="hybridMultilevel"/>
    <w:tmpl w:val="508C8B7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428A7062"/>
    <w:multiLevelType w:val="hybridMultilevel"/>
    <w:tmpl w:val="A1A825EE"/>
    <w:lvl w:ilvl="0" w:tplc="9F68C570">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535A6556"/>
    <w:multiLevelType w:val="hybridMultilevel"/>
    <w:tmpl w:val="D496F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9F19F8"/>
    <w:multiLevelType w:val="hybridMultilevel"/>
    <w:tmpl w:val="5106D52A"/>
    <w:lvl w:ilvl="0" w:tplc="66CCFBB0">
      <w:start w:val="1"/>
      <w:numFmt w:val="upperLetter"/>
      <w:lvlText w:val="%1."/>
      <w:lvlJc w:val="left"/>
      <w:pPr>
        <w:tabs>
          <w:tab w:val="num" w:pos="996"/>
        </w:tabs>
        <w:ind w:left="996" w:hanging="360"/>
      </w:pPr>
      <w:rPr>
        <w:rFonts w:hint="default"/>
      </w:rPr>
    </w:lvl>
    <w:lvl w:ilvl="1" w:tplc="04090019" w:tentative="1">
      <w:start w:val="1"/>
      <w:numFmt w:val="lowerLetter"/>
      <w:lvlText w:val="%2."/>
      <w:lvlJc w:val="left"/>
      <w:pPr>
        <w:tabs>
          <w:tab w:val="num" w:pos="1716"/>
        </w:tabs>
        <w:ind w:left="1716" w:hanging="360"/>
      </w:pPr>
    </w:lvl>
    <w:lvl w:ilvl="2" w:tplc="0409001B" w:tentative="1">
      <w:start w:val="1"/>
      <w:numFmt w:val="lowerRoman"/>
      <w:lvlText w:val="%3."/>
      <w:lvlJc w:val="right"/>
      <w:pPr>
        <w:tabs>
          <w:tab w:val="num" w:pos="2436"/>
        </w:tabs>
        <w:ind w:left="2436" w:hanging="180"/>
      </w:pPr>
    </w:lvl>
    <w:lvl w:ilvl="3" w:tplc="0409000F" w:tentative="1">
      <w:start w:val="1"/>
      <w:numFmt w:val="decimal"/>
      <w:lvlText w:val="%4."/>
      <w:lvlJc w:val="left"/>
      <w:pPr>
        <w:tabs>
          <w:tab w:val="num" w:pos="3156"/>
        </w:tabs>
        <w:ind w:left="3156" w:hanging="360"/>
      </w:pPr>
    </w:lvl>
    <w:lvl w:ilvl="4" w:tplc="04090019" w:tentative="1">
      <w:start w:val="1"/>
      <w:numFmt w:val="lowerLetter"/>
      <w:lvlText w:val="%5."/>
      <w:lvlJc w:val="left"/>
      <w:pPr>
        <w:tabs>
          <w:tab w:val="num" w:pos="3876"/>
        </w:tabs>
        <w:ind w:left="3876" w:hanging="360"/>
      </w:pPr>
    </w:lvl>
    <w:lvl w:ilvl="5" w:tplc="0409001B" w:tentative="1">
      <w:start w:val="1"/>
      <w:numFmt w:val="lowerRoman"/>
      <w:lvlText w:val="%6."/>
      <w:lvlJc w:val="right"/>
      <w:pPr>
        <w:tabs>
          <w:tab w:val="num" w:pos="4596"/>
        </w:tabs>
        <w:ind w:left="4596" w:hanging="180"/>
      </w:pPr>
    </w:lvl>
    <w:lvl w:ilvl="6" w:tplc="0409000F" w:tentative="1">
      <w:start w:val="1"/>
      <w:numFmt w:val="decimal"/>
      <w:lvlText w:val="%7."/>
      <w:lvlJc w:val="left"/>
      <w:pPr>
        <w:tabs>
          <w:tab w:val="num" w:pos="5316"/>
        </w:tabs>
        <w:ind w:left="5316" w:hanging="360"/>
      </w:pPr>
    </w:lvl>
    <w:lvl w:ilvl="7" w:tplc="04090019" w:tentative="1">
      <w:start w:val="1"/>
      <w:numFmt w:val="lowerLetter"/>
      <w:lvlText w:val="%8."/>
      <w:lvlJc w:val="left"/>
      <w:pPr>
        <w:tabs>
          <w:tab w:val="num" w:pos="6036"/>
        </w:tabs>
        <w:ind w:left="6036" w:hanging="360"/>
      </w:pPr>
    </w:lvl>
    <w:lvl w:ilvl="8" w:tplc="0409001B" w:tentative="1">
      <w:start w:val="1"/>
      <w:numFmt w:val="lowerRoman"/>
      <w:lvlText w:val="%9."/>
      <w:lvlJc w:val="right"/>
      <w:pPr>
        <w:tabs>
          <w:tab w:val="num" w:pos="6756"/>
        </w:tabs>
        <w:ind w:left="6756" w:hanging="180"/>
      </w:pPr>
    </w:lvl>
  </w:abstractNum>
  <w:abstractNum w:abstractNumId="7">
    <w:nsid w:val="6A2A0F04"/>
    <w:multiLevelType w:val="hybridMultilevel"/>
    <w:tmpl w:val="52D4F770"/>
    <w:lvl w:ilvl="0" w:tplc="9F68C570">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6FA67E6D"/>
    <w:multiLevelType w:val="hybridMultilevel"/>
    <w:tmpl w:val="85AA6AB2"/>
    <w:lvl w:ilvl="0" w:tplc="31F27680">
      <w:start w:val="1"/>
      <w:numFmt w:val="bullet"/>
      <w:lvlText w:val="-"/>
      <w:lvlJc w:val="left"/>
      <w:pPr>
        <w:tabs>
          <w:tab w:val="num" w:pos="1608"/>
        </w:tabs>
        <w:ind w:left="1608" w:hanging="360"/>
      </w:pPr>
      <w:rPr>
        <w:rFonts w:ascii="Times New Roman" w:eastAsia="Times New Roman" w:hAnsi="Times New Roman" w:cs="Times New Roman" w:hint="default"/>
      </w:rPr>
    </w:lvl>
    <w:lvl w:ilvl="1" w:tplc="04090003" w:tentative="1">
      <w:start w:val="1"/>
      <w:numFmt w:val="bullet"/>
      <w:lvlText w:val="o"/>
      <w:lvlJc w:val="left"/>
      <w:pPr>
        <w:tabs>
          <w:tab w:val="num" w:pos="2328"/>
        </w:tabs>
        <w:ind w:left="2328" w:hanging="360"/>
      </w:pPr>
      <w:rPr>
        <w:rFonts w:ascii="Courier New" w:hAnsi="Courier New" w:cs="Courier New" w:hint="default"/>
      </w:rPr>
    </w:lvl>
    <w:lvl w:ilvl="2" w:tplc="04090005" w:tentative="1">
      <w:start w:val="1"/>
      <w:numFmt w:val="bullet"/>
      <w:lvlText w:val=""/>
      <w:lvlJc w:val="left"/>
      <w:pPr>
        <w:tabs>
          <w:tab w:val="num" w:pos="3048"/>
        </w:tabs>
        <w:ind w:left="3048" w:hanging="360"/>
      </w:pPr>
      <w:rPr>
        <w:rFonts w:ascii="Wingdings" w:hAnsi="Wingdings" w:hint="default"/>
      </w:rPr>
    </w:lvl>
    <w:lvl w:ilvl="3" w:tplc="04090001" w:tentative="1">
      <w:start w:val="1"/>
      <w:numFmt w:val="bullet"/>
      <w:lvlText w:val=""/>
      <w:lvlJc w:val="left"/>
      <w:pPr>
        <w:tabs>
          <w:tab w:val="num" w:pos="3768"/>
        </w:tabs>
        <w:ind w:left="3768" w:hanging="360"/>
      </w:pPr>
      <w:rPr>
        <w:rFonts w:ascii="Symbol" w:hAnsi="Symbol" w:hint="default"/>
      </w:rPr>
    </w:lvl>
    <w:lvl w:ilvl="4" w:tplc="04090003" w:tentative="1">
      <w:start w:val="1"/>
      <w:numFmt w:val="bullet"/>
      <w:lvlText w:val="o"/>
      <w:lvlJc w:val="left"/>
      <w:pPr>
        <w:tabs>
          <w:tab w:val="num" w:pos="4488"/>
        </w:tabs>
        <w:ind w:left="4488" w:hanging="360"/>
      </w:pPr>
      <w:rPr>
        <w:rFonts w:ascii="Courier New" w:hAnsi="Courier New" w:cs="Courier New" w:hint="default"/>
      </w:rPr>
    </w:lvl>
    <w:lvl w:ilvl="5" w:tplc="04090005" w:tentative="1">
      <w:start w:val="1"/>
      <w:numFmt w:val="bullet"/>
      <w:lvlText w:val=""/>
      <w:lvlJc w:val="left"/>
      <w:pPr>
        <w:tabs>
          <w:tab w:val="num" w:pos="5208"/>
        </w:tabs>
        <w:ind w:left="5208" w:hanging="360"/>
      </w:pPr>
      <w:rPr>
        <w:rFonts w:ascii="Wingdings" w:hAnsi="Wingdings" w:hint="default"/>
      </w:rPr>
    </w:lvl>
    <w:lvl w:ilvl="6" w:tplc="04090001" w:tentative="1">
      <w:start w:val="1"/>
      <w:numFmt w:val="bullet"/>
      <w:lvlText w:val=""/>
      <w:lvlJc w:val="left"/>
      <w:pPr>
        <w:tabs>
          <w:tab w:val="num" w:pos="5928"/>
        </w:tabs>
        <w:ind w:left="5928" w:hanging="360"/>
      </w:pPr>
      <w:rPr>
        <w:rFonts w:ascii="Symbol" w:hAnsi="Symbol" w:hint="default"/>
      </w:rPr>
    </w:lvl>
    <w:lvl w:ilvl="7" w:tplc="04090003" w:tentative="1">
      <w:start w:val="1"/>
      <w:numFmt w:val="bullet"/>
      <w:lvlText w:val="o"/>
      <w:lvlJc w:val="left"/>
      <w:pPr>
        <w:tabs>
          <w:tab w:val="num" w:pos="6648"/>
        </w:tabs>
        <w:ind w:left="6648" w:hanging="360"/>
      </w:pPr>
      <w:rPr>
        <w:rFonts w:ascii="Courier New" w:hAnsi="Courier New" w:cs="Courier New" w:hint="default"/>
      </w:rPr>
    </w:lvl>
    <w:lvl w:ilvl="8" w:tplc="04090005" w:tentative="1">
      <w:start w:val="1"/>
      <w:numFmt w:val="bullet"/>
      <w:lvlText w:val=""/>
      <w:lvlJc w:val="left"/>
      <w:pPr>
        <w:tabs>
          <w:tab w:val="num" w:pos="7368"/>
        </w:tabs>
        <w:ind w:left="7368" w:hanging="360"/>
      </w:pPr>
      <w:rPr>
        <w:rFonts w:ascii="Wingdings" w:hAnsi="Wingdings" w:hint="default"/>
      </w:rPr>
    </w:lvl>
  </w:abstractNum>
  <w:abstractNum w:abstractNumId="9">
    <w:nsid w:val="73F26502"/>
    <w:multiLevelType w:val="hybridMultilevel"/>
    <w:tmpl w:val="6F383CA4"/>
    <w:lvl w:ilvl="0" w:tplc="9F68C570">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
  </w:num>
  <w:num w:numId="2">
    <w:abstractNumId w:val="3"/>
  </w:num>
  <w:num w:numId="3">
    <w:abstractNumId w:val="8"/>
  </w:num>
  <w:num w:numId="4">
    <w:abstractNumId w:val="9"/>
  </w:num>
  <w:num w:numId="5">
    <w:abstractNumId w:val="7"/>
  </w:num>
  <w:num w:numId="6">
    <w:abstractNumId w:val="1"/>
  </w:num>
  <w:num w:numId="7">
    <w:abstractNumId w:val="6"/>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8B"/>
    <w:rsid w:val="000F3FA6"/>
    <w:rsid w:val="00204FFA"/>
    <w:rsid w:val="002217A2"/>
    <w:rsid w:val="00226E8A"/>
    <w:rsid w:val="002408B8"/>
    <w:rsid w:val="002968BE"/>
    <w:rsid w:val="005A2EF7"/>
    <w:rsid w:val="00834E12"/>
    <w:rsid w:val="00961D9B"/>
    <w:rsid w:val="00984213"/>
    <w:rsid w:val="00A839C3"/>
    <w:rsid w:val="00C544F1"/>
    <w:rsid w:val="00D1115C"/>
    <w:rsid w:val="00D711CC"/>
    <w:rsid w:val="00DB562C"/>
    <w:rsid w:val="00E3088B"/>
    <w:rsid w:val="00F51F4B"/>
    <w:rsid w:val="00F53F47"/>
    <w:rsid w:val="00FE3BFF"/>
    <w:rsid w:val="00FF14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08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8B"/>
    <w:rPr>
      <w:rFonts w:ascii="Times New Roman" w:eastAsia="Times New Roman" w:hAnsi="Times New Roman" w:cs="Times New Roman"/>
      <w:color w:val="000000"/>
      <w:lang w:eastAsia="en-US"/>
    </w:rPr>
  </w:style>
  <w:style w:type="paragraph" w:styleId="Heading1">
    <w:name w:val="heading 1"/>
    <w:basedOn w:val="Normal"/>
    <w:next w:val="Normal"/>
    <w:link w:val="Heading1Char"/>
    <w:qFormat/>
    <w:rsid w:val="00E3088B"/>
    <w:pPr>
      <w:keepNext/>
      <w:overflowPunct w:val="0"/>
      <w:autoSpaceDE w:val="0"/>
      <w:autoSpaceDN w:val="0"/>
      <w:adjustRightInd w:val="0"/>
      <w:jc w:val="both"/>
      <w:textAlignment w:val="baseline"/>
      <w:outlineLvl w:val="0"/>
    </w:pPr>
    <w:rPr>
      <w:b/>
      <w:bCs/>
      <w:color w:val="auto"/>
      <w:sz w:val="20"/>
      <w:szCs w:val="20"/>
      <w:u w:val="single"/>
    </w:rPr>
  </w:style>
  <w:style w:type="paragraph" w:styleId="Heading2">
    <w:name w:val="heading 2"/>
    <w:basedOn w:val="Normal"/>
    <w:next w:val="Normal"/>
    <w:link w:val="Heading2Char"/>
    <w:qFormat/>
    <w:rsid w:val="00E3088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E3088B"/>
    <w:pPr>
      <w:keepNext/>
      <w:jc w:val="both"/>
      <w:outlineLvl w:val="3"/>
    </w:pPr>
    <w:rPr>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88B"/>
    <w:rPr>
      <w:rFonts w:ascii="Times New Roman" w:eastAsia="Times New Roman" w:hAnsi="Times New Roman" w:cs="Times New Roman"/>
      <w:b/>
      <w:bCs/>
      <w:sz w:val="20"/>
      <w:szCs w:val="20"/>
      <w:u w:val="single"/>
      <w:lang w:eastAsia="en-US"/>
    </w:rPr>
  </w:style>
  <w:style w:type="character" w:customStyle="1" w:styleId="Heading2Char">
    <w:name w:val="Heading 2 Char"/>
    <w:basedOn w:val="DefaultParagraphFont"/>
    <w:link w:val="Heading2"/>
    <w:rsid w:val="00E3088B"/>
    <w:rPr>
      <w:rFonts w:ascii="Arial" w:eastAsia="Times New Roman" w:hAnsi="Arial" w:cs="Arial"/>
      <w:b/>
      <w:bCs/>
      <w:i/>
      <w:iCs/>
      <w:color w:val="000000"/>
      <w:sz w:val="28"/>
      <w:szCs w:val="28"/>
      <w:lang w:eastAsia="en-US"/>
    </w:rPr>
  </w:style>
  <w:style w:type="character" w:customStyle="1" w:styleId="Heading4Char">
    <w:name w:val="Heading 4 Char"/>
    <w:basedOn w:val="DefaultParagraphFont"/>
    <w:link w:val="Heading4"/>
    <w:rsid w:val="00E3088B"/>
    <w:rPr>
      <w:rFonts w:ascii="Times New Roman" w:eastAsia="Times New Roman" w:hAnsi="Times New Roman" w:cs="Times New Roman"/>
      <w:b/>
      <w:sz w:val="20"/>
      <w:lang w:eastAsia="en-US"/>
    </w:rPr>
  </w:style>
  <w:style w:type="paragraph" w:styleId="NormalWeb">
    <w:name w:val="Normal (Web)"/>
    <w:basedOn w:val="Normal"/>
    <w:rsid w:val="00E3088B"/>
    <w:pPr>
      <w:spacing w:before="100" w:beforeAutospacing="1" w:after="100" w:afterAutospacing="1"/>
    </w:pPr>
    <w:rPr>
      <w:color w:val="auto"/>
    </w:rPr>
  </w:style>
  <w:style w:type="paragraph" w:styleId="Header">
    <w:name w:val="header"/>
    <w:basedOn w:val="Normal"/>
    <w:link w:val="HeaderChar"/>
    <w:rsid w:val="00E3088B"/>
    <w:pPr>
      <w:tabs>
        <w:tab w:val="center" w:pos="4320"/>
        <w:tab w:val="right" w:pos="8640"/>
      </w:tabs>
    </w:pPr>
  </w:style>
  <w:style w:type="character" w:customStyle="1" w:styleId="HeaderChar">
    <w:name w:val="Header Char"/>
    <w:basedOn w:val="DefaultParagraphFont"/>
    <w:link w:val="Header"/>
    <w:rsid w:val="00E3088B"/>
    <w:rPr>
      <w:rFonts w:ascii="Times New Roman" w:eastAsia="Times New Roman" w:hAnsi="Times New Roman" w:cs="Times New Roman"/>
      <w:color w:val="000000"/>
      <w:lang w:eastAsia="en-US"/>
    </w:rPr>
  </w:style>
  <w:style w:type="character" w:styleId="PageNumber">
    <w:name w:val="page number"/>
    <w:basedOn w:val="DefaultParagraphFont"/>
    <w:rsid w:val="00E3088B"/>
  </w:style>
  <w:style w:type="paragraph" w:styleId="BodyText">
    <w:name w:val="Body Text"/>
    <w:basedOn w:val="Normal"/>
    <w:link w:val="BodyTextChar"/>
    <w:rsid w:val="00E3088B"/>
    <w:pPr>
      <w:jc w:val="both"/>
    </w:pPr>
    <w:rPr>
      <w:color w:val="auto"/>
      <w:sz w:val="20"/>
    </w:rPr>
  </w:style>
  <w:style w:type="character" w:customStyle="1" w:styleId="BodyTextChar">
    <w:name w:val="Body Text Char"/>
    <w:basedOn w:val="DefaultParagraphFont"/>
    <w:link w:val="BodyText"/>
    <w:rsid w:val="00E3088B"/>
    <w:rPr>
      <w:rFonts w:ascii="Times New Roman" w:eastAsia="Times New Roman" w:hAnsi="Times New Roman" w:cs="Times New Roman"/>
      <w:sz w:val="20"/>
      <w:lang w:eastAsia="en-US"/>
    </w:rPr>
  </w:style>
  <w:style w:type="paragraph" w:styleId="BodyText2">
    <w:name w:val="Body Text 2"/>
    <w:basedOn w:val="Normal"/>
    <w:link w:val="BodyText2Char"/>
    <w:rsid w:val="00E3088B"/>
    <w:pPr>
      <w:spacing w:after="120" w:line="480" w:lineRule="auto"/>
    </w:pPr>
  </w:style>
  <w:style w:type="character" w:customStyle="1" w:styleId="BodyText2Char">
    <w:name w:val="Body Text 2 Char"/>
    <w:basedOn w:val="DefaultParagraphFont"/>
    <w:link w:val="BodyText2"/>
    <w:rsid w:val="00E3088B"/>
    <w:rPr>
      <w:rFonts w:ascii="Times New Roman" w:eastAsia="Times New Roman" w:hAnsi="Times New Roman" w:cs="Times New 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8B"/>
    <w:rPr>
      <w:rFonts w:ascii="Times New Roman" w:eastAsia="Times New Roman" w:hAnsi="Times New Roman" w:cs="Times New Roman"/>
      <w:color w:val="000000"/>
      <w:lang w:eastAsia="en-US"/>
    </w:rPr>
  </w:style>
  <w:style w:type="paragraph" w:styleId="Heading1">
    <w:name w:val="heading 1"/>
    <w:basedOn w:val="Normal"/>
    <w:next w:val="Normal"/>
    <w:link w:val="Heading1Char"/>
    <w:qFormat/>
    <w:rsid w:val="00E3088B"/>
    <w:pPr>
      <w:keepNext/>
      <w:overflowPunct w:val="0"/>
      <w:autoSpaceDE w:val="0"/>
      <w:autoSpaceDN w:val="0"/>
      <w:adjustRightInd w:val="0"/>
      <w:jc w:val="both"/>
      <w:textAlignment w:val="baseline"/>
      <w:outlineLvl w:val="0"/>
    </w:pPr>
    <w:rPr>
      <w:b/>
      <w:bCs/>
      <w:color w:val="auto"/>
      <w:sz w:val="20"/>
      <w:szCs w:val="20"/>
      <w:u w:val="single"/>
    </w:rPr>
  </w:style>
  <w:style w:type="paragraph" w:styleId="Heading2">
    <w:name w:val="heading 2"/>
    <w:basedOn w:val="Normal"/>
    <w:next w:val="Normal"/>
    <w:link w:val="Heading2Char"/>
    <w:qFormat/>
    <w:rsid w:val="00E3088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E3088B"/>
    <w:pPr>
      <w:keepNext/>
      <w:jc w:val="both"/>
      <w:outlineLvl w:val="3"/>
    </w:pPr>
    <w:rPr>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88B"/>
    <w:rPr>
      <w:rFonts w:ascii="Times New Roman" w:eastAsia="Times New Roman" w:hAnsi="Times New Roman" w:cs="Times New Roman"/>
      <w:b/>
      <w:bCs/>
      <w:sz w:val="20"/>
      <w:szCs w:val="20"/>
      <w:u w:val="single"/>
      <w:lang w:eastAsia="en-US"/>
    </w:rPr>
  </w:style>
  <w:style w:type="character" w:customStyle="1" w:styleId="Heading2Char">
    <w:name w:val="Heading 2 Char"/>
    <w:basedOn w:val="DefaultParagraphFont"/>
    <w:link w:val="Heading2"/>
    <w:rsid w:val="00E3088B"/>
    <w:rPr>
      <w:rFonts w:ascii="Arial" w:eastAsia="Times New Roman" w:hAnsi="Arial" w:cs="Arial"/>
      <w:b/>
      <w:bCs/>
      <w:i/>
      <w:iCs/>
      <w:color w:val="000000"/>
      <w:sz w:val="28"/>
      <w:szCs w:val="28"/>
      <w:lang w:eastAsia="en-US"/>
    </w:rPr>
  </w:style>
  <w:style w:type="character" w:customStyle="1" w:styleId="Heading4Char">
    <w:name w:val="Heading 4 Char"/>
    <w:basedOn w:val="DefaultParagraphFont"/>
    <w:link w:val="Heading4"/>
    <w:rsid w:val="00E3088B"/>
    <w:rPr>
      <w:rFonts w:ascii="Times New Roman" w:eastAsia="Times New Roman" w:hAnsi="Times New Roman" w:cs="Times New Roman"/>
      <w:b/>
      <w:sz w:val="20"/>
      <w:lang w:eastAsia="en-US"/>
    </w:rPr>
  </w:style>
  <w:style w:type="paragraph" w:styleId="NormalWeb">
    <w:name w:val="Normal (Web)"/>
    <w:basedOn w:val="Normal"/>
    <w:rsid w:val="00E3088B"/>
    <w:pPr>
      <w:spacing w:before="100" w:beforeAutospacing="1" w:after="100" w:afterAutospacing="1"/>
    </w:pPr>
    <w:rPr>
      <w:color w:val="auto"/>
    </w:rPr>
  </w:style>
  <w:style w:type="paragraph" w:styleId="Header">
    <w:name w:val="header"/>
    <w:basedOn w:val="Normal"/>
    <w:link w:val="HeaderChar"/>
    <w:rsid w:val="00E3088B"/>
    <w:pPr>
      <w:tabs>
        <w:tab w:val="center" w:pos="4320"/>
        <w:tab w:val="right" w:pos="8640"/>
      </w:tabs>
    </w:pPr>
  </w:style>
  <w:style w:type="character" w:customStyle="1" w:styleId="HeaderChar">
    <w:name w:val="Header Char"/>
    <w:basedOn w:val="DefaultParagraphFont"/>
    <w:link w:val="Header"/>
    <w:rsid w:val="00E3088B"/>
    <w:rPr>
      <w:rFonts w:ascii="Times New Roman" w:eastAsia="Times New Roman" w:hAnsi="Times New Roman" w:cs="Times New Roman"/>
      <w:color w:val="000000"/>
      <w:lang w:eastAsia="en-US"/>
    </w:rPr>
  </w:style>
  <w:style w:type="character" w:styleId="PageNumber">
    <w:name w:val="page number"/>
    <w:basedOn w:val="DefaultParagraphFont"/>
    <w:rsid w:val="00E3088B"/>
  </w:style>
  <w:style w:type="paragraph" w:styleId="BodyText">
    <w:name w:val="Body Text"/>
    <w:basedOn w:val="Normal"/>
    <w:link w:val="BodyTextChar"/>
    <w:rsid w:val="00E3088B"/>
    <w:pPr>
      <w:jc w:val="both"/>
    </w:pPr>
    <w:rPr>
      <w:color w:val="auto"/>
      <w:sz w:val="20"/>
    </w:rPr>
  </w:style>
  <w:style w:type="character" w:customStyle="1" w:styleId="BodyTextChar">
    <w:name w:val="Body Text Char"/>
    <w:basedOn w:val="DefaultParagraphFont"/>
    <w:link w:val="BodyText"/>
    <w:rsid w:val="00E3088B"/>
    <w:rPr>
      <w:rFonts w:ascii="Times New Roman" w:eastAsia="Times New Roman" w:hAnsi="Times New Roman" w:cs="Times New Roman"/>
      <w:sz w:val="20"/>
      <w:lang w:eastAsia="en-US"/>
    </w:rPr>
  </w:style>
  <w:style w:type="paragraph" w:styleId="BodyText2">
    <w:name w:val="Body Text 2"/>
    <w:basedOn w:val="Normal"/>
    <w:link w:val="BodyText2Char"/>
    <w:rsid w:val="00E3088B"/>
    <w:pPr>
      <w:spacing w:after="120" w:line="480" w:lineRule="auto"/>
    </w:pPr>
  </w:style>
  <w:style w:type="character" w:customStyle="1" w:styleId="BodyText2Char">
    <w:name w:val="Body Text 2 Char"/>
    <w:basedOn w:val="DefaultParagraphFont"/>
    <w:link w:val="BodyText2"/>
    <w:rsid w:val="00E3088B"/>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2943</Words>
  <Characters>16781</Characters>
  <Application>Microsoft Macintosh Word</Application>
  <DocSecurity>0</DocSecurity>
  <Lines>139</Lines>
  <Paragraphs>39</Paragraphs>
  <ScaleCrop>false</ScaleCrop>
  <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Newbs</dc:creator>
  <cp:keywords/>
  <dc:description/>
  <cp:lastModifiedBy>Bryan Newbs</cp:lastModifiedBy>
  <cp:revision>15</cp:revision>
  <dcterms:created xsi:type="dcterms:W3CDTF">2017-01-25T21:02:00Z</dcterms:created>
  <dcterms:modified xsi:type="dcterms:W3CDTF">2017-01-26T00:32:00Z</dcterms:modified>
</cp:coreProperties>
</file>